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2365B276" w:rsidR="009C6A1A" w:rsidRPr="007000A8" w:rsidRDefault="009715EB" w:rsidP="008F187C">
      <w:pPr>
        <w:pStyle w:val="berschrift1"/>
        <w:suppressAutoHyphens/>
      </w:pPr>
      <w:proofErr w:type="spellStart"/>
      <w:r>
        <w:t>Bergiselfest</w:t>
      </w:r>
      <w:proofErr w:type="spellEnd"/>
      <w:r>
        <w:t xml:space="preserve"> 2021</w:t>
      </w:r>
    </w:p>
    <w:p w14:paraId="7D73B84E" w14:textId="0000967D" w:rsidR="00960008" w:rsidRPr="00F625A7" w:rsidRDefault="009715EB" w:rsidP="008F187C">
      <w:pPr>
        <w:pStyle w:val="berschrift2"/>
        <w:suppressAutoHyphens/>
      </w:pPr>
      <w:r>
        <w:t xml:space="preserve">Mit einem Fest für die ganze Familie feiern die Tiroler Landesmuseen </w:t>
      </w:r>
      <w:r w:rsidRPr="009715EB">
        <w:t xml:space="preserve">125 Jahre Riesenrundgemälde </w:t>
      </w:r>
      <w:r>
        <w:t>und</w:t>
      </w:r>
      <w:r w:rsidRPr="009715EB">
        <w:t xml:space="preserve"> 10 Jahre </w:t>
      </w:r>
      <w:r w:rsidR="00A42129" w:rsidRPr="009715EB">
        <w:t>TIROL PANORAMA</w:t>
      </w:r>
      <w:r w:rsidR="00A42129">
        <w:t xml:space="preserve"> </w:t>
      </w:r>
      <w:r w:rsidR="00F20221">
        <w:t>mit Kaiserjägermuseum</w:t>
      </w:r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76CE8CE8" w:rsidR="00E86F06" w:rsidRPr="00E86F06" w:rsidRDefault="00A42129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 xml:space="preserve">TIROL PANORAMA </w:t>
      </w:r>
      <w:r w:rsidR="00261655">
        <w:rPr>
          <w:color w:val="auto"/>
        </w:rPr>
        <w:t xml:space="preserve">mit Kaiserjägermuseum / </w:t>
      </w:r>
      <w:proofErr w:type="spellStart"/>
      <w:r w:rsidR="00261655">
        <w:rPr>
          <w:color w:val="auto"/>
        </w:rPr>
        <w:t>Bergisel</w:t>
      </w:r>
      <w:proofErr w:type="spellEnd"/>
    </w:p>
    <w:p w14:paraId="06FB3DDD" w14:textId="3CF510A2" w:rsidR="009C6A1A" w:rsidRPr="00053D60" w:rsidRDefault="00A42129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 xml:space="preserve">Sonntag, </w:t>
      </w:r>
      <w:r w:rsidR="00261655">
        <w:rPr>
          <w:color w:val="auto"/>
        </w:rPr>
        <w:t>12.9.</w:t>
      </w:r>
      <w:r w:rsidR="009C6A1A" w:rsidRPr="00053D60">
        <w:rPr>
          <w:color w:val="auto"/>
        </w:rPr>
        <w:t>202</w:t>
      </w:r>
      <w:r w:rsidR="005C78B9">
        <w:rPr>
          <w:color w:val="auto"/>
        </w:rPr>
        <w:t>1</w:t>
      </w:r>
      <w:r>
        <w:rPr>
          <w:color w:val="auto"/>
        </w:rPr>
        <w:t>, 14 – 18 Uhr</w:t>
      </w:r>
    </w:p>
    <w:p w14:paraId="2083C375" w14:textId="77777777" w:rsidR="00BC656E" w:rsidRPr="00F625A7" w:rsidRDefault="00BC656E" w:rsidP="00804DDB">
      <w:pPr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2C40436" w14:textId="3936D9DE" w:rsidR="00560AA5" w:rsidRPr="00B04672" w:rsidRDefault="000E7D36" w:rsidP="00804DDB">
      <w:pPr>
        <w:suppressAutoHyphens/>
        <w:jc w:val="both"/>
        <w:rPr>
          <w:b/>
        </w:rPr>
      </w:pPr>
      <w:r>
        <w:rPr>
          <w:b/>
        </w:rPr>
        <w:t xml:space="preserve">Zum doppelten Jubiläum von Riesenrundgemälde und </w:t>
      </w:r>
      <w:r w:rsidR="00A42129">
        <w:rPr>
          <w:b/>
        </w:rPr>
        <w:t xml:space="preserve">TIROL PANORAMA </w:t>
      </w:r>
      <w:r>
        <w:rPr>
          <w:b/>
        </w:rPr>
        <w:t xml:space="preserve">mit Kaiserjägermuseum wird der </w:t>
      </w:r>
      <w:proofErr w:type="spellStart"/>
      <w:r>
        <w:rPr>
          <w:b/>
        </w:rPr>
        <w:t>Bergisel</w:t>
      </w:r>
      <w:proofErr w:type="spellEnd"/>
      <w:r>
        <w:rPr>
          <w:b/>
        </w:rPr>
        <w:t xml:space="preserve"> als</w:t>
      </w:r>
      <w:r w:rsidR="003827D2">
        <w:rPr>
          <w:b/>
        </w:rPr>
        <w:t xml:space="preserve"> bedeutungsträchtiger</w:t>
      </w:r>
      <w:r>
        <w:rPr>
          <w:b/>
        </w:rPr>
        <w:t xml:space="preserve"> Ort für</w:t>
      </w:r>
      <w:r w:rsidR="003827D2">
        <w:rPr>
          <w:b/>
        </w:rPr>
        <w:t xml:space="preserve"> Geschichte,</w:t>
      </w:r>
      <w:r>
        <w:rPr>
          <w:b/>
        </w:rPr>
        <w:t xml:space="preserve"> Kultur</w:t>
      </w:r>
      <w:r w:rsidR="003827D2">
        <w:rPr>
          <w:b/>
        </w:rPr>
        <w:t xml:space="preserve"> und Sport </w:t>
      </w:r>
      <w:r w:rsidR="00A42129">
        <w:rPr>
          <w:b/>
        </w:rPr>
        <w:t>in den Mittelpunkt gerückt.</w:t>
      </w:r>
      <w:r>
        <w:rPr>
          <w:b/>
        </w:rPr>
        <w:t xml:space="preserve"> </w:t>
      </w:r>
      <w:r w:rsidR="003827D2">
        <w:rPr>
          <w:b/>
        </w:rPr>
        <w:t>Ab 14 Uhr verwande</w:t>
      </w:r>
      <w:r w:rsidR="00B04672">
        <w:rPr>
          <w:b/>
        </w:rPr>
        <w:t xml:space="preserve">ln </w:t>
      </w:r>
      <w:r w:rsidR="00573580">
        <w:rPr>
          <w:b/>
        </w:rPr>
        <w:t>ein vielfältiges Rahmenprogramm</w:t>
      </w:r>
      <w:r w:rsidR="00B04672">
        <w:rPr>
          <w:b/>
        </w:rPr>
        <w:t xml:space="preserve"> für Groß und Klein, </w:t>
      </w:r>
      <w:r w:rsidR="003827D2">
        <w:rPr>
          <w:b/>
        </w:rPr>
        <w:t>Gastro</w:t>
      </w:r>
      <w:r w:rsidR="00573580">
        <w:rPr>
          <w:b/>
        </w:rPr>
        <w:t xml:space="preserve">nomie und Musik das Areal zwischen </w:t>
      </w:r>
      <w:r w:rsidR="00F90EF4">
        <w:rPr>
          <w:b/>
        </w:rPr>
        <w:t xml:space="preserve">der </w:t>
      </w:r>
      <w:proofErr w:type="spellStart"/>
      <w:r w:rsidR="003827D2">
        <w:rPr>
          <w:b/>
        </w:rPr>
        <w:t>Ber</w:t>
      </w:r>
      <w:r w:rsidR="006C2BF1">
        <w:rPr>
          <w:b/>
        </w:rPr>
        <w:t>g</w:t>
      </w:r>
      <w:r w:rsidR="003827D2">
        <w:rPr>
          <w:b/>
        </w:rPr>
        <w:t>isel</w:t>
      </w:r>
      <w:proofErr w:type="spellEnd"/>
      <w:r w:rsidR="00A42129">
        <w:rPr>
          <w:b/>
        </w:rPr>
        <w:t xml:space="preserve"> S</w:t>
      </w:r>
      <w:r w:rsidR="003827D2">
        <w:rPr>
          <w:b/>
        </w:rPr>
        <w:t xml:space="preserve">chanze und </w:t>
      </w:r>
      <w:r w:rsidR="00A42129">
        <w:rPr>
          <w:b/>
        </w:rPr>
        <w:t xml:space="preserve">den </w:t>
      </w:r>
      <w:r w:rsidR="00F90EF4">
        <w:rPr>
          <w:b/>
        </w:rPr>
        <w:t xml:space="preserve">beiden </w:t>
      </w:r>
      <w:r w:rsidR="00A42129">
        <w:rPr>
          <w:b/>
        </w:rPr>
        <w:t>Museen</w:t>
      </w:r>
      <w:r w:rsidR="003827D2">
        <w:rPr>
          <w:b/>
        </w:rPr>
        <w:t xml:space="preserve"> in ein </w:t>
      </w:r>
      <w:r w:rsidR="00573580">
        <w:rPr>
          <w:b/>
        </w:rPr>
        <w:t>buntes</w:t>
      </w:r>
      <w:r w:rsidR="003827D2">
        <w:rPr>
          <w:b/>
        </w:rPr>
        <w:t xml:space="preserve"> Festgelände</w:t>
      </w:r>
      <w:r w:rsidR="00B04672">
        <w:rPr>
          <w:b/>
        </w:rPr>
        <w:t xml:space="preserve"> über den Dächern von Innsbruck</w:t>
      </w:r>
      <w:r w:rsidR="00573580">
        <w:rPr>
          <w:b/>
        </w:rPr>
        <w:t xml:space="preserve">. Der Eintritt ist frei. Für eine </w:t>
      </w:r>
      <w:r w:rsidR="00F90EF4">
        <w:rPr>
          <w:b/>
        </w:rPr>
        <w:t>umweltorientiert</w:t>
      </w:r>
      <w:r w:rsidR="006C2BF1">
        <w:rPr>
          <w:b/>
        </w:rPr>
        <w:t>e</w:t>
      </w:r>
      <w:r w:rsidR="00F90EF4">
        <w:rPr>
          <w:b/>
        </w:rPr>
        <w:t xml:space="preserve"> Anreise steht ein kostenloser</w:t>
      </w:r>
      <w:r w:rsidR="00B04672">
        <w:rPr>
          <w:b/>
        </w:rPr>
        <w:t xml:space="preserve"> </w:t>
      </w:r>
      <w:r w:rsidR="00F90EF4">
        <w:rPr>
          <w:b/>
        </w:rPr>
        <w:t xml:space="preserve">Shuttlebus </w:t>
      </w:r>
      <w:r w:rsidR="00B04672">
        <w:rPr>
          <w:b/>
        </w:rPr>
        <w:t xml:space="preserve">zur Verfügung. </w:t>
      </w:r>
    </w:p>
    <w:p w14:paraId="2E22B397" w14:textId="3C24805A" w:rsidR="00326BD2" w:rsidRPr="008006C1" w:rsidRDefault="00B04672" w:rsidP="00804DDB">
      <w:pPr>
        <w:suppressAutoHyphens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Ein Fest für die ganze Familie</w:t>
      </w:r>
    </w:p>
    <w:p w14:paraId="596A31C1" w14:textId="0850E10F" w:rsidR="006833FE" w:rsidRDefault="005563DB" w:rsidP="00804DDB">
      <w:pPr>
        <w:suppressAutoHyphens/>
        <w:jc w:val="both"/>
      </w:pPr>
      <w:r>
        <w:t xml:space="preserve">Zum </w:t>
      </w:r>
      <w:r w:rsidR="00D8337F">
        <w:t>diesjährigen Jubiläum</w:t>
      </w:r>
      <w:r w:rsidR="00F90EF4">
        <w:t xml:space="preserve"> </w:t>
      </w:r>
      <w:r w:rsidR="00F90EF4" w:rsidRPr="00F90EF4">
        <w:t>von Riesenrundgemälde und TIROL PANORAMA mit Kaiserjägermuseum</w:t>
      </w:r>
      <w:r>
        <w:t xml:space="preserve"> begrüßen die Tiroler Landesmuseen Kulturbegeisterte und Familien zu einem Sonntagnachmittag voller Unterhaltung, Spaß und Spiel in und um </w:t>
      </w:r>
      <w:r w:rsidR="00F90EF4">
        <w:t xml:space="preserve">die Museen am </w:t>
      </w:r>
      <w:proofErr w:type="spellStart"/>
      <w:r w:rsidR="00F90EF4">
        <w:t>Bergisel</w:t>
      </w:r>
      <w:proofErr w:type="spellEnd"/>
      <w:r>
        <w:t>. Vom Vor</w:t>
      </w:r>
      <w:r w:rsidR="0037227F">
        <w:t xml:space="preserve">platz über den Park, in den </w:t>
      </w:r>
      <w:r>
        <w:t>historischen Schießstände</w:t>
      </w:r>
      <w:r w:rsidR="0037227F">
        <w:t>n</w:t>
      </w:r>
      <w:r w:rsidR="005F3B4D">
        <w:t xml:space="preserve"> und bis zum </w:t>
      </w:r>
      <w:r w:rsidR="006C2BF1">
        <w:t xml:space="preserve">Platz vor dem </w:t>
      </w:r>
      <w:r w:rsidR="005F3B4D">
        <w:t>U</w:t>
      </w:r>
      <w:r>
        <w:t>richhaus laden Mitmachstationen dazu ei</w:t>
      </w:r>
      <w:r w:rsidR="0037227F">
        <w:t>n, sich kreativ auszuprobieren, an lustigen Spielen teilzunehmen oder Teamgeist und Geschicklichkeit unter Beweis zu stel</w:t>
      </w:r>
      <w:r w:rsidR="0097390F">
        <w:t xml:space="preserve">len. </w:t>
      </w:r>
      <w:r w:rsidR="000410C1">
        <w:t xml:space="preserve">Seemannsknoten binden, historische Holzspiele für Klein und Groß und eine Gedichteschmiede stehen hier ebenso auf dem Programm wie Kinderschminken und der Workshop „Geburtstagsfeier mit Kasperl“. </w:t>
      </w:r>
      <w:r w:rsidR="0097390F">
        <w:t>D</w:t>
      </w:r>
      <w:r w:rsidR="0037227F">
        <w:t>ie jüngsten Gäste</w:t>
      </w:r>
      <w:r w:rsidR="0097390F">
        <w:t xml:space="preserve"> können sich</w:t>
      </w:r>
      <w:r w:rsidR="0037227F">
        <w:t xml:space="preserve"> im Kleinkinderbereich vor dem Restaurant 1809 austoben.</w:t>
      </w:r>
      <w:r w:rsidR="000410C1">
        <w:t xml:space="preserve"> Hier laden außerdem der gemütliche Gastronomie</w:t>
      </w:r>
      <w:r w:rsidR="004D65BD">
        <w:t>bereich sowie</w:t>
      </w:r>
      <w:r w:rsidR="000410C1">
        <w:t xml:space="preserve"> die herrliche Aussicht auf Innsbruck und die umliegen</w:t>
      </w:r>
      <w:r w:rsidR="00F90EF4">
        <w:t>de Bergwelt zum Verweilen ein. I</w:t>
      </w:r>
      <w:r w:rsidR="000410C1">
        <w:t xml:space="preserve">m Park kann man </w:t>
      </w:r>
      <w:r w:rsidR="00F90EF4">
        <w:t xml:space="preserve">bei trockenem Wetter </w:t>
      </w:r>
      <w:r w:rsidR="000410C1">
        <w:t xml:space="preserve">auf Liegestühlen und Picknickdecken im Grünen entspannen. </w:t>
      </w:r>
      <w:r w:rsidR="004D65BD">
        <w:t>Für di</w:t>
      </w:r>
      <w:r w:rsidR="007E1ADC">
        <w:t>e musikalische Um</w:t>
      </w:r>
      <w:r w:rsidR="004D65BD">
        <w:t>rahmung</w:t>
      </w:r>
      <w:r w:rsidR="007E1ADC">
        <w:t xml:space="preserve"> des Festes</w:t>
      </w:r>
      <w:r w:rsidR="00D8337F">
        <w:t xml:space="preserve"> und gute Stimmung</w:t>
      </w:r>
      <w:r w:rsidR="007E1ADC">
        <w:t xml:space="preserve"> sorgt</w:t>
      </w:r>
      <w:r w:rsidR="00F90EF4">
        <w:t xml:space="preserve"> schließlich</w:t>
      </w:r>
      <w:r w:rsidR="007E1ADC">
        <w:t xml:space="preserve"> die mobile Musikgruppe „Ensemble </w:t>
      </w:r>
      <w:proofErr w:type="spellStart"/>
      <w:r w:rsidR="007E1ADC">
        <w:t>Serles</w:t>
      </w:r>
      <w:proofErr w:type="spellEnd"/>
      <w:r w:rsidR="007E1ADC">
        <w:t>“.</w:t>
      </w:r>
    </w:p>
    <w:p w14:paraId="5873865C" w14:textId="7DF54B39" w:rsidR="00703107" w:rsidRDefault="00C15BC4" w:rsidP="00804DDB">
      <w:pPr>
        <w:suppressAutoHyphens/>
        <w:jc w:val="both"/>
      </w:pPr>
      <w:r>
        <w:rPr>
          <w:b/>
          <w:color w:val="C00000"/>
          <w:sz w:val="24"/>
          <w:szCs w:val="24"/>
        </w:rPr>
        <w:t xml:space="preserve">Museumsbesuch und Führungen zum doppelten Geburtstag </w:t>
      </w:r>
    </w:p>
    <w:p w14:paraId="20A90D03" w14:textId="26278E94" w:rsidR="00C15BC4" w:rsidRDefault="00703107" w:rsidP="00C15BC4">
      <w:pPr>
        <w:suppressAutoHyphens/>
        <w:jc w:val="both"/>
      </w:pPr>
      <w:r>
        <w:t xml:space="preserve">Das </w:t>
      </w:r>
      <w:proofErr w:type="spellStart"/>
      <w:r>
        <w:t>Bergiselfest</w:t>
      </w:r>
      <w:proofErr w:type="spellEnd"/>
      <w:r w:rsidR="00D8337F">
        <w:t xml:space="preserve"> 2021</w:t>
      </w:r>
      <w:r>
        <w:t xml:space="preserve"> steht ganz im Zeichen des </w:t>
      </w:r>
      <w:r w:rsidR="00C15BC4">
        <w:t>zweifachen</w:t>
      </w:r>
      <w:r>
        <w:t xml:space="preserve"> </w:t>
      </w:r>
      <w:r w:rsidR="00C15BC4">
        <w:t>Jubiläums</w:t>
      </w:r>
      <w:r w:rsidR="00E86F1F">
        <w:t>:</w:t>
      </w:r>
      <w:r>
        <w:t xml:space="preserve"> Zum einen wurde Michael Zeno Diemers </w:t>
      </w:r>
      <w:r w:rsidR="00E86F1F">
        <w:t xml:space="preserve">Panoramabild </w:t>
      </w:r>
      <w:r>
        <w:t xml:space="preserve">vor 125 Jahren unter dem Titel „Die Schlacht am </w:t>
      </w:r>
      <w:proofErr w:type="spellStart"/>
      <w:r>
        <w:t>Bergisel</w:t>
      </w:r>
      <w:proofErr w:type="spellEnd"/>
      <w:r>
        <w:t>“</w:t>
      </w:r>
      <w:r w:rsidR="00E86F1F">
        <w:t xml:space="preserve"> in Innsbruck feierlich eröffnet</w:t>
      </w:r>
      <w:r>
        <w:t>. Zum anderen ist es 10 Jahre her, dass das</w:t>
      </w:r>
      <w:r w:rsidR="00E86F1F">
        <w:t xml:space="preserve"> 1.000 Quadratmeter große</w:t>
      </w:r>
      <w:r>
        <w:t xml:space="preserve"> </w:t>
      </w:r>
      <w:r w:rsidR="00E86F1F">
        <w:t xml:space="preserve">360-Grad-Gemälde in sein neues Zuhause, das </w:t>
      </w:r>
      <w:r w:rsidR="00D8337F">
        <w:t xml:space="preserve">TIROL PANORAMA </w:t>
      </w:r>
      <w:r w:rsidR="00E86F1F">
        <w:t xml:space="preserve">mit Kaiserjägermuseum umgezogen ist. </w:t>
      </w:r>
      <w:r w:rsidR="00C15BC4">
        <w:t>B</w:t>
      </w:r>
      <w:r w:rsidR="00E86F1F">
        <w:t xml:space="preserve">eim </w:t>
      </w:r>
      <w:proofErr w:type="spellStart"/>
      <w:r w:rsidR="00E86F1F">
        <w:t>B</w:t>
      </w:r>
      <w:r w:rsidR="00C15BC4">
        <w:t>ergiselfest</w:t>
      </w:r>
      <w:proofErr w:type="spellEnd"/>
      <w:r w:rsidR="00C15BC4">
        <w:t xml:space="preserve"> stellen sich die beiden Geburtstagskinder im Rahmen eines kostenlosen Museumsbesuchs persönlich vor. So kann man </w:t>
      </w:r>
      <w:r w:rsidR="00C15BC4">
        <w:lastRenderedPageBreak/>
        <w:t xml:space="preserve">im </w:t>
      </w:r>
      <w:r w:rsidR="00D8337F">
        <w:t>TIROL PANORAMA</w:t>
      </w:r>
      <w:r w:rsidR="00C15BC4">
        <w:t xml:space="preserve"> mit Kaiserjägermuseum in die Vergangenheit eintauchen, das Riesenrundgemälde erkunden oder mehr über die Vergangenheit </w:t>
      </w:r>
      <w:r w:rsidR="006C2BF1">
        <w:t>der Kaiserjäger</w:t>
      </w:r>
      <w:r w:rsidR="00C15BC4">
        <w:t xml:space="preserve"> erfahren. Auf den Spuren der Geschichte wandeln die Besucher*innen auch bei den verschiedenen Themenführungen. </w:t>
      </w:r>
      <w:r w:rsidR="006C2BF1">
        <w:t xml:space="preserve">Hierbei </w:t>
      </w:r>
      <w:r w:rsidR="00C15BC4">
        <w:t xml:space="preserve">kann man etwa den </w:t>
      </w:r>
      <w:proofErr w:type="spellStart"/>
      <w:r w:rsidR="00C15BC4">
        <w:t>Bergisel</w:t>
      </w:r>
      <w:proofErr w:type="spellEnd"/>
      <w:r w:rsidR="00C15BC4">
        <w:t xml:space="preserve"> als historischen Ort oder langjährige Sportstätte erleben, das Riesenrundgemälde genauer kennenlernen oder spannenden Berichten über die K. u. K. Marine lauschen.</w:t>
      </w:r>
    </w:p>
    <w:p w14:paraId="795FA521" w14:textId="031F7CE0" w:rsidR="00C15BC4" w:rsidRDefault="000257AB" w:rsidP="00C15BC4">
      <w:pPr>
        <w:suppressAutoHyphens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Service, </w:t>
      </w:r>
      <w:r w:rsidR="00C15BC4" w:rsidRPr="00C15BC4">
        <w:rPr>
          <w:b/>
          <w:color w:val="C00000"/>
          <w:sz w:val="24"/>
          <w:szCs w:val="24"/>
        </w:rPr>
        <w:t>Nachhaltigkeit</w:t>
      </w:r>
      <w:r w:rsidR="00C15BC4">
        <w:rPr>
          <w:b/>
          <w:color w:val="C00000"/>
          <w:sz w:val="24"/>
          <w:szCs w:val="24"/>
        </w:rPr>
        <w:t xml:space="preserve"> und Sicherheit</w:t>
      </w:r>
    </w:p>
    <w:p w14:paraId="62F652FC" w14:textId="27C2765D" w:rsidR="00703107" w:rsidRDefault="000257AB" w:rsidP="00A42129">
      <w:pPr>
        <w:suppressAutoHyphens/>
        <w:jc w:val="both"/>
      </w:pPr>
      <w:r>
        <w:t xml:space="preserve">Damit alle Gäste einen rundum entspannten Tag verbringen können, werden Sicherheit und Service beim </w:t>
      </w:r>
      <w:proofErr w:type="spellStart"/>
      <w:r>
        <w:t>Bergiselfest</w:t>
      </w:r>
      <w:proofErr w:type="spellEnd"/>
      <w:r>
        <w:t xml:space="preserve"> 2021 großgeschrieben. Für eine unkomplizierte Anreise </w:t>
      </w:r>
      <w:r w:rsidR="00512C1C">
        <w:t xml:space="preserve">steht </w:t>
      </w:r>
      <w:r>
        <w:t>Besucher*innen ein kostenloser Shuttleservice zur Verfügung. Zw</w:t>
      </w:r>
      <w:r w:rsidR="00CF30AF">
        <w:t>ischen 14.15 und 18 Uhr verkehrt</w:t>
      </w:r>
      <w:r>
        <w:t xml:space="preserve"> halbstündlich </w:t>
      </w:r>
      <w:r w:rsidR="00CF30AF">
        <w:t>ein Shuttlebus</w:t>
      </w:r>
      <w:r w:rsidR="00512C1C">
        <w:t xml:space="preserve"> zwischen DEZ und dem </w:t>
      </w:r>
      <w:proofErr w:type="spellStart"/>
      <w:r w:rsidR="00512C1C">
        <w:t>Bergisel</w:t>
      </w:r>
      <w:proofErr w:type="spellEnd"/>
      <w:r w:rsidR="00512C1C">
        <w:t>.</w:t>
      </w:r>
      <w:r>
        <w:t xml:space="preserve"> </w:t>
      </w:r>
      <w:r w:rsidR="00820639">
        <w:t xml:space="preserve">Im Sinne der Nachhaltigkeit empfiehlt sich alternativ die Anreise per Fahrrad, zu Fuß oder mit den </w:t>
      </w:r>
      <w:proofErr w:type="spellStart"/>
      <w:r w:rsidR="00820639">
        <w:t>Öffis</w:t>
      </w:r>
      <w:proofErr w:type="spellEnd"/>
      <w:r w:rsidR="00512C1C">
        <w:t xml:space="preserve">. Um beim Fest </w:t>
      </w:r>
      <w:r w:rsidR="00A42129">
        <w:t>hinsichtlich der</w:t>
      </w:r>
      <w:r w:rsidR="00A42129" w:rsidRPr="00A42129">
        <w:t xml:space="preserve"> </w:t>
      </w:r>
      <w:r w:rsidR="00A42129">
        <w:t xml:space="preserve">Covid-19-Pandemie </w:t>
      </w:r>
      <w:r w:rsidR="00512C1C">
        <w:t>ein Mindestmaß an Sicherheit zu gewährleisten, gilt auf dem gesamten Gelände sowohl für Gäste als auch Mitarbeiter*innen die</w:t>
      </w:r>
      <w:r w:rsidR="00A42129">
        <w:t xml:space="preserve"> 3G-Nachweispflicht.</w:t>
      </w:r>
      <w:r w:rsidR="00512C1C">
        <w:t xml:space="preserve">  </w:t>
      </w:r>
      <w:r w:rsidR="00A42129">
        <w:t xml:space="preserve">Mögliche weitere Maßnahmen orientieren sich an den aktuell geltenden Regelungen. </w:t>
      </w:r>
      <w:r w:rsidR="00512C1C">
        <w:t xml:space="preserve"> </w:t>
      </w:r>
    </w:p>
    <w:p w14:paraId="563FC12F" w14:textId="03E7BC57" w:rsidR="00D8337F" w:rsidRDefault="0048791E" w:rsidP="00687C00">
      <w:pPr>
        <w:suppressAutoHyphens/>
      </w:pPr>
      <w:r w:rsidRPr="0048791E">
        <w:t>– ENDE –</w:t>
      </w:r>
    </w:p>
    <w:p w14:paraId="6C30FF1D" w14:textId="77777777" w:rsidR="00C84E47" w:rsidRDefault="00C84E47" w:rsidP="00687C00">
      <w:pPr>
        <w:suppressAutoHyphens/>
      </w:pPr>
    </w:p>
    <w:p w14:paraId="443B8F2D" w14:textId="16898C33" w:rsidR="002A51FD" w:rsidRDefault="00D8337F" w:rsidP="00687C00">
      <w:pPr>
        <w:suppressAutoHyphens/>
        <w:rPr>
          <w:rFonts w:eastAsiaTheme="majorEastAsia" w:cstheme="majorBidi"/>
          <w:b/>
          <w:color w:val="C00000"/>
          <w:sz w:val="26"/>
          <w:szCs w:val="26"/>
        </w:rPr>
      </w:pPr>
      <w:proofErr w:type="spellStart"/>
      <w:r w:rsidRPr="00D8337F">
        <w:rPr>
          <w:rFonts w:eastAsiaTheme="majorEastAsia" w:cstheme="majorBidi"/>
          <w:b/>
          <w:color w:val="C00000"/>
          <w:sz w:val="26"/>
          <w:szCs w:val="26"/>
        </w:rPr>
        <w:t>Bergiselfest</w:t>
      </w:r>
      <w:proofErr w:type="spellEnd"/>
    </w:p>
    <w:p w14:paraId="5D1B9804" w14:textId="18DC140F" w:rsidR="00D8337F" w:rsidRPr="00D8337F" w:rsidRDefault="00D8337F" w:rsidP="00D8337F">
      <w:pPr>
        <w:suppressAutoHyphens/>
        <w:spacing w:after="0"/>
        <w:rPr>
          <w:rFonts w:ascii="Calibri" w:hAnsi="Calibri" w:cs="Calibri"/>
        </w:rPr>
      </w:pPr>
      <w:r w:rsidRPr="00D8337F">
        <w:rPr>
          <w:rFonts w:ascii="Calibri" w:hAnsi="Calibri" w:cs="Calibri"/>
        </w:rPr>
        <w:t>Sonntag, 12. September</w:t>
      </w:r>
      <w:r w:rsidR="00AF7A9A">
        <w:rPr>
          <w:rFonts w:ascii="Calibri" w:hAnsi="Calibri" w:cs="Calibri"/>
        </w:rPr>
        <w:t xml:space="preserve"> 2021</w:t>
      </w:r>
    </w:p>
    <w:p w14:paraId="3EA1D6D5" w14:textId="7D467B08" w:rsidR="00D8337F" w:rsidRPr="00D8337F" w:rsidRDefault="00D8337F" w:rsidP="00D8337F">
      <w:pPr>
        <w:suppressAutoHyphens/>
        <w:spacing w:after="0"/>
        <w:rPr>
          <w:rFonts w:ascii="Calibri" w:hAnsi="Calibri" w:cs="Calibri"/>
        </w:rPr>
      </w:pPr>
      <w:r w:rsidRPr="00D8337F">
        <w:rPr>
          <w:rFonts w:ascii="Calibri" w:hAnsi="Calibri" w:cs="Calibri"/>
        </w:rPr>
        <w:t>14 – 18 Uhr</w:t>
      </w:r>
    </w:p>
    <w:p w14:paraId="114D4D82" w14:textId="5DA32142" w:rsidR="00D8337F" w:rsidRDefault="00D8337F" w:rsidP="00D8337F">
      <w:pPr>
        <w:suppressAutoHyphens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 und um das TIROL PANORAMA mit Kaiserjägermuseum</w:t>
      </w:r>
    </w:p>
    <w:p w14:paraId="4FC9D92D" w14:textId="2D58B198" w:rsidR="00D8337F" w:rsidRDefault="00D8337F" w:rsidP="00D8337F">
      <w:pPr>
        <w:suppressAutoHyphens/>
        <w:spacing w:after="0"/>
        <w:rPr>
          <w:rFonts w:ascii="Calibri" w:hAnsi="Calibri" w:cs="Calibri"/>
          <w:b/>
        </w:rPr>
      </w:pPr>
      <w:proofErr w:type="spellStart"/>
      <w:r w:rsidRPr="00D8337F">
        <w:rPr>
          <w:rFonts w:ascii="Calibri" w:hAnsi="Calibri" w:cs="Calibri"/>
        </w:rPr>
        <w:t>Bergisel</w:t>
      </w:r>
      <w:proofErr w:type="spellEnd"/>
      <w:r w:rsidRPr="00D8337F">
        <w:rPr>
          <w:rFonts w:ascii="Calibri" w:hAnsi="Calibri" w:cs="Calibri"/>
        </w:rPr>
        <w:t xml:space="preserve"> 1-2, 6020 Innsbruck</w:t>
      </w:r>
    </w:p>
    <w:p w14:paraId="3EB7192B" w14:textId="77777777" w:rsidR="00D8337F" w:rsidRPr="00D8337F" w:rsidRDefault="00D8337F" w:rsidP="00D8337F">
      <w:pPr>
        <w:suppressAutoHyphens/>
        <w:spacing w:after="0"/>
        <w:rPr>
          <w:rFonts w:ascii="Calibri" w:hAnsi="Calibri" w:cs="Calibri"/>
          <w:b/>
        </w:rPr>
      </w:pPr>
    </w:p>
    <w:p w14:paraId="204047DC" w14:textId="6F95690A" w:rsidR="001C7F9B" w:rsidRPr="001C7F9B" w:rsidRDefault="00A42129" w:rsidP="001C7F9B">
      <w:pPr>
        <w:pStyle w:val="berschrift2"/>
        <w:suppressAutoHyphens/>
        <w:rPr>
          <w:sz w:val="22"/>
          <w:szCs w:val="22"/>
        </w:rPr>
      </w:pPr>
      <w:r w:rsidRPr="00D8337F">
        <w:rPr>
          <w:sz w:val="22"/>
          <w:szCs w:val="22"/>
        </w:rPr>
        <w:t>Rahmenp</w:t>
      </w:r>
      <w:r w:rsidR="00261655" w:rsidRPr="00D8337F">
        <w:rPr>
          <w:sz w:val="22"/>
          <w:szCs w:val="22"/>
        </w:rPr>
        <w:t>rogramm</w:t>
      </w:r>
    </w:p>
    <w:p w14:paraId="3F510758" w14:textId="443B94A8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Instagram-Panorama-Spot</w:t>
      </w:r>
    </w:p>
    <w:p w14:paraId="229380A7" w14:textId="77777777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Sandkiste &amp; Kleinkinderbereich</w:t>
      </w:r>
      <w:r w:rsidRPr="00AF7A9A">
        <w:tab/>
      </w:r>
    </w:p>
    <w:p w14:paraId="0FBB5DAA" w14:textId="77777777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Seemannsknoten binden</w:t>
      </w:r>
      <w:r w:rsidRPr="00AF7A9A">
        <w:tab/>
      </w:r>
    </w:p>
    <w:p w14:paraId="2204F1D1" w14:textId="26BC0AA3" w:rsidR="00261655" w:rsidRPr="00AF7A9A" w:rsidRDefault="00CF30AF" w:rsidP="001C7F9B">
      <w:pPr>
        <w:pStyle w:val="Listenabsatz"/>
        <w:numPr>
          <w:ilvl w:val="0"/>
          <w:numId w:val="10"/>
        </w:numPr>
        <w:suppressAutoHyphens/>
        <w:spacing w:after="0"/>
      </w:pPr>
      <w:proofErr w:type="spellStart"/>
      <w:r>
        <w:t>Gastro</w:t>
      </w:r>
      <w:proofErr w:type="spellEnd"/>
      <w:r>
        <w:t>-Zone</w:t>
      </w:r>
    </w:p>
    <w:p w14:paraId="32BD951A" w14:textId="1795F85D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Gemeinsam Tirol angeln und entdecken: Ein Spiel mit Objekten im Museum</w:t>
      </w:r>
    </w:p>
    <w:p w14:paraId="2E0DC66F" w14:textId="6CADBC3C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proofErr w:type="spellStart"/>
      <w:r w:rsidRPr="00AF7A9A">
        <w:t>Multitudo</w:t>
      </w:r>
      <w:proofErr w:type="spellEnd"/>
      <w:r w:rsidRPr="00AF7A9A">
        <w:t xml:space="preserve"> </w:t>
      </w:r>
      <w:r w:rsidR="00F20221" w:rsidRPr="00AF7A9A">
        <w:t>–</w:t>
      </w:r>
      <w:r w:rsidRPr="00AF7A9A">
        <w:t xml:space="preserve"> Holzspiele für Groß und Klein</w:t>
      </w:r>
    </w:p>
    <w:p w14:paraId="61826ECF" w14:textId="0D6967FF" w:rsidR="00261655" w:rsidRPr="00AF7A9A" w:rsidRDefault="00F20221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Pickn</w:t>
      </w:r>
      <w:r w:rsidR="00261655" w:rsidRPr="00AF7A9A">
        <w:t>ick-Zone</w:t>
      </w:r>
    </w:p>
    <w:p w14:paraId="19B809DE" w14:textId="2F86FC29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Wir gestalten unser Panorama</w:t>
      </w:r>
    </w:p>
    <w:p w14:paraId="16AA0FED" w14:textId="364E8FAC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 xml:space="preserve">Fantastische Wesen aus </w:t>
      </w:r>
      <w:proofErr w:type="spellStart"/>
      <w:r w:rsidRPr="00AF7A9A">
        <w:t>Tschurtschen</w:t>
      </w:r>
      <w:proofErr w:type="spellEnd"/>
    </w:p>
    <w:p w14:paraId="1531BA16" w14:textId="0C081C10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Fahnen-Wimpel-Wappen-Memory</w:t>
      </w:r>
    </w:p>
    <w:p w14:paraId="2FBCA04E" w14:textId="77777777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Kinderschminken: Tiere aus dem Museum</w:t>
      </w:r>
      <w:r w:rsidRPr="00AF7A9A">
        <w:tab/>
      </w:r>
    </w:p>
    <w:p w14:paraId="4337CC99" w14:textId="7236B82B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 xml:space="preserve">Geburtstagsfeier mit Kasperl </w:t>
      </w:r>
      <w:r w:rsidR="00F20221" w:rsidRPr="00AF7A9A">
        <w:t>– E</w:t>
      </w:r>
      <w:r w:rsidRPr="00AF7A9A">
        <w:t>in Workshop für alle</w:t>
      </w:r>
    </w:p>
    <w:p w14:paraId="741FABBF" w14:textId="384446C1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Orden für Friedensheld*innen: Wir gestalten ein Plakat für die Taten unserer Friedensheld*innen</w:t>
      </w:r>
    </w:p>
    <w:p w14:paraId="49577FD8" w14:textId="374FB335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Marktschreiberei &amp; Gedichteschmiede: Verschicke deinen persönlichen Geburtstagsgruß</w:t>
      </w:r>
    </w:p>
    <w:p w14:paraId="004FCF9D" w14:textId="2E5B1AC7" w:rsidR="00261655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Bewegung</w:t>
      </w:r>
      <w:r w:rsidR="00F20221" w:rsidRPr="00AF7A9A">
        <w:t>s-</w:t>
      </w:r>
      <w:r w:rsidRPr="00AF7A9A">
        <w:t xml:space="preserve"> &amp; Mitmach-Zone</w:t>
      </w:r>
    </w:p>
    <w:p w14:paraId="7504561D" w14:textId="77777777" w:rsidR="00F20221" w:rsidRPr="00AF7A9A" w:rsidRDefault="00261655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Musik mit dem Ensem</w:t>
      </w:r>
      <w:r w:rsidR="00F20221" w:rsidRPr="00AF7A9A">
        <w:t>b</w:t>
      </w:r>
      <w:r w:rsidRPr="00AF7A9A">
        <w:t xml:space="preserve">le </w:t>
      </w:r>
      <w:proofErr w:type="spellStart"/>
      <w:r w:rsidRPr="00AF7A9A">
        <w:t>Serles</w:t>
      </w:r>
      <w:proofErr w:type="spellEnd"/>
    </w:p>
    <w:p w14:paraId="5B6C8030" w14:textId="77777777" w:rsidR="00F20221" w:rsidRDefault="00F20221" w:rsidP="001C7F9B">
      <w:pPr>
        <w:pStyle w:val="Listenabsatz"/>
        <w:numPr>
          <w:ilvl w:val="0"/>
          <w:numId w:val="10"/>
        </w:numPr>
        <w:suppressAutoHyphens/>
        <w:spacing w:after="0"/>
      </w:pPr>
      <w:r w:rsidRPr="00AF7A9A">
        <w:t>Live Schau-Skispringen: von</w:t>
      </w:r>
      <w:r>
        <w:t xml:space="preserve"> 14 bis 17 Uhr im </w:t>
      </w:r>
      <w:proofErr w:type="spellStart"/>
      <w:r>
        <w:t>Bergisel</w:t>
      </w:r>
      <w:proofErr w:type="spellEnd"/>
      <w:r>
        <w:t xml:space="preserve"> Stadion</w:t>
      </w:r>
    </w:p>
    <w:p w14:paraId="37CED965" w14:textId="6DD8D738" w:rsidR="002A51FD" w:rsidRDefault="00261655" w:rsidP="00F20221">
      <w:pPr>
        <w:pStyle w:val="Listenabsatz"/>
        <w:suppressAutoHyphens/>
        <w:spacing w:after="0"/>
      </w:pPr>
      <w:r>
        <w:tab/>
      </w:r>
    </w:p>
    <w:p w14:paraId="41413CE3" w14:textId="7E4DEBA2" w:rsidR="00A27150" w:rsidRPr="00A27150" w:rsidRDefault="00F20221" w:rsidP="00A27150">
      <w:pPr>
        <w:pStyle w:val="berschrift2"/>
        <w:suppressAutoHyphens/>
        <w:rPr>
          <w:sz w:val="22"/>
          <w:szCs w:val="22"/>
        </w:rPr>
      </w:pPr>
      <w:r w:rsidRPr="00D8337F">
        <w:rPr>
          <w:sz w:val="22"/>
          <w:szCs w:val="22"/>
        </w:rPr>
        <w:t>Führungen</w:t>
      </w:r>
    </w:p>
    <w:p w14:paraId="5A42CAF4" w14:textId="77777777" w:rsidR="001C7F9B" w:rsidRDefault="00F20221" w:rsidP="001C7F9B">
      <w:pPr>
        <w:spacing w:after="0"/>
        <w:rPr>
          <w:lang w:val="de-DE"/>
        </w:rPr>
      </w:pPr>
      <w:r w:rsidRPr="001C7F9B">
        <w:rPr>
          <w:b/>
          <w:lang w:val="de-DE"/>
        </w:rPr>
        <w:t xml:space="preserve">Der </w:t>
      </w:r>
      <w:proofErr w:type="spellStart"/>
      <w:r w:rsidRPr="001C7F9B">
        <w:rPr>
          <w:b/>
          <w:lang w:val="de-DE"/>
        </w:rPr>
        <w:t>Bergisel</w:t>
      </w:r>
      <w:proofErr w:type="spellEnd"/>
      <w:r w:rsidRPr="001C7F9B">
        <w:rPr>
          <w:b/>
          <w:lang w:val="de-DE"/>
        </w:rPr>
        <w:t xml:space="preserve"> und seine Geschichten</w:t>
      </w:r>
    </w:p>
    <w:p w14:paraId="298A62D7" w14:textId="35D43880" w:rsidR="001C7F9B" w:rsidRPr="001C7F9B" w:rsidRDefault="00F20221" w:rsidP="00AF7A9A">
      <w:pPr>
        <w:rPr>
          <w:lang w:val="de-DE"/>
        </w:rPr>
      </w:pPr>
      <w:r w:rsidRPr="001C7F9B">
        <w:rPr>
          <w:lang w:val="de-DE"/>
        </w:rPr>
        <w:t>Start: um 15.15, 16.15 &amp; 17.15 Uhr am Treff</w:t>
      </w:r>
      <w:r w:rsidR="001C7F9B">
        <w:rPr>
          <w:lang w:val="de-DE"/>
        </w:rPr>
        <w:t>punkt Führungen / TIROL PANORAMA</w:t>
      </w:r>
    </w:p>
    <w:p w14:paraId="0EBA03F0" w14:textId="6D55E580" w:rsidR="00F20221" w:rsidRPr="001C7F9B" w:rsidRDefault="00F20221" w:rsidP="001C7F9B">
      <w:pPr>
        <w:spacing w:after="0"/>
        <w:rPr>
          <w:lang w:val="de-DE"/>
        </w:rPr>
      </w:pPr>
      <w:r w:rsidRPr="001C7F9B">
        <w:rPr>
          <w:b/>
          <w:lang w:val="de-DE"/>
        </w:rPr>
        <w:t>Das Riesenrundgemälde: Seit 125 Jahren eine Attraktion!</w:t>
      </w:r>
    </w:p>
    <w:p w14:paraId="0CA7C7AC" w14:textId="1BA3D512" w:rsidR="001C7F9B" w:rsidRDefault="00F20221" w:rsidP="00AF7A9A">
      <w:pPr>
        <w:rPr>
          <w:lang w:val="de-DE"/>
        </w:rPr>
      </w:pPr>
      <w:r w:rsidRPr="001C7F9B">
        <w:rPr>
          <w:lang w:val="de-DE"/>
        </w:rPr>
        <w:t>Start: um 14.30, 15.30 &amp; 16.30 Uhr am Treffpunkt Führungen / TIROL PANORAMA</w:t>
      </w:r>
    </w:p>
    <w:p w14:paraId="0E559353" w14:textId="77777777" w:rsidR="00A27150" w:rsidRPr="001C7F9B" w:rsidRDefault="00A27150" w:rsidP="00AF7A9A">
      <w:pPr>
        <w:rPr>
          <w:lang w:val="de-DE"/>
        </w:rPr>
      </w:pPr>
    </w:p>
    <w:p w14:paraId="53E60349" w14:textId="77777777" w:rsidR="00F20221" w:rsidRPr="001C7F9B" w:rsidRDefault="00F20221" w:rsidP="001C7F9B">
      <w:pPr>
        <w:spacing w:after="0"/>
        <w:rPr>
          <w:lang w:val="de-DE"/>
        </w:rPr>
      </w:pPr>
      <w:r w:rsidRPr="001C7F9B">
        <w:rPr>
          <w:b/>
          <w:lang w:val="de-DE"/>
        </w:rPr>
        <w:lastRenderedPageBreak/>
        <w:t>Flottenbesuch. Die K. u. K. Marine im Kaiserjägermuseum</w:t>
      </w:r>
    </w:p>
    <w:p w14:paraId="7731E73B" w14:textId="3229DF63" w:rsidR="001C7F9B" w:rsidRPr="001C7F9B" w:rsidRDefault="00F20221" w:rsidP="00AF7A9A">
      <w:pPr>
        <w:rPr>
          <w:lang w:val="de-DE"/>
        </w:rPr>
      </w:pPr>
      <w:r w:rsidRPr="001C7F9B">
        <w:rPr>
          <w:lang w:val="de-DE"/>
        </w:rPr>
        <w:t>Start: um 15 Uhr im Kaiserjägermuseum</w:t>
      </w:r>
    </w:p>
    <w:p w14:paraId="4577DD64" w14:textId="3784D3A9" w:rsidR="00F20221" w:rsidRPr="001C7F9B" w:rsidRDefault="009A4CE3" w:rsidP="001C7F9B">
      <w:pPr>
        <w:spacing w:after="0"/>
        <w:rPr>
          <w:lang w:val="de-DE"/>
        </w:rPr>
      </w:pPr>
      <w:r w:rsidRPr="001C7F9B">
        <w:rPr>
          <w:b/>
          <w:lang w:val="de-DE"/>
        </w:rPr>
        <w:t xml:space="preserve">Das </w:t>
      </w:r>
      <w:proofErr w:type="spellStart"/>
      <w:r w:rsidRPr="001C7F9B">
        <w:rPr>
          <w:b/>
          <w:lang w:val="de-DE"/>
        </w:rPr>
        <w:t>Bergisel</w:t>
      </w:r>
      <w:proofErr w:type="spellEnd"/>
      <w:r w:rsidRPr="001C7F9B">
        <w:rPr>
          <w:b/>
          <w:lang w:val="de-DE"/>
        </w:rPr>
        <w:t xml:space="preserve"> S</w:t>
      </w:r>
      <w:r w:rsidR="00F20221" w:rsidRPr="001C7F9B">
        <w:rPr>
          <w:b/>
          <w:lang w:val="de-DE"/>
        </w:rPr>
        <w:t>tadion</w:t>
      </w:r>
    </w:p>
    <w:p w14:paraId="0802290C" w14:textId="3CA3BC16" w:rsidR="00F20221" w:rsidRDefault="00F20221" w:rsidP="001C7F9B">
      <w:pPr>
        <w:spacing w:after="0"/>
        <w:rPr>
          <w:lang w:val="de-DE"/>
        </w:rPr>
      </w:pPr>
      <w:r w:rsidRPr="001C7F9B">
        <w:rPr>
          <w:lang w:val="de-DE"/>
        </w:rPr>
        <w:t>Start: um 14, 15 &amp; 16 Uhr</w:t>
      </w:r>
      <w:r w:rsidR="009A4CE3" w:rsidRPr="001C7F9B">
        <w:rPr>
          <w:lang w:val="de-DE"/>
        </w:rPr>
        <w:t xml:space="preserve"> am </w:t>
      </w:r>
      <w:proofErr w:type="spellStart"/>
      <w:r w:rsidR="009A4CE3" w:rsidRPr="001C7F9B">
        <w:rPr>
          <w:lang w:val="de-DE"/>
        </w:rPr>
        <w:t>Bergisel</w:t>
      </w:r>
      <w:proofErr w:type="spellEnd"/>
      <w:r w:rsidR="009A4CE3" w:rsidRPr="001C7F9B">
        <w:rPr>
          <w:lang w:val="de-DE"/>
        </w:rPr>
        <w:t xml:space="preserve"> S</w:t>
      </w:r>
      <w:r w:rsidRPr="001C7F9B">
        <w:rPr>
          <w:lang w:val="de-DE"/>
        </w:rPr>
        <w:t>tadion</w:t>
      </w:r>
    </w:p>
    <w:p w14:paraId="5080BE84" w14:textId="77777777" w:rsidR="001C7F9B" w:rsidRPr="001C7F9B" w:rsidRDefault="001C7F9B" w:rsidP="001C7F9B">
      <w:pPr>
        <w:spacing w:after="0"/>
        <w:rPr>
          <w:lang w:val="de-DE"/>
        </w:rPr>
      </w:pPr>
    </w:p>
    <w:p w14:paraId="656D7EB0" w14:textId="193D5224" w:rsidR="001C7F9B" w:rsidRPr="00D8337F" w:rsidRDefault="001C7F9B" w:rsidP="001C7F9B">
      <w:pPr>
        <w:pStyle w:val="berschrift2"/>
        <w:suppressAutoHyphens/>
        <w:rPr>
          <w:sz w:val="22"/>
          <w:szCs w:val="22"/>
        </w:rPr>
      </w:pPr>
      <w:r>
        <w:rPr>
          <w:sz w:val="22"/>
          <w:szCs w:val="22"/>
        </w:rPr>
        <w:t>Anreise</w:t>
      </w:r>
    </w:p>
    <w:p w14:paraId="223B9BEC" w14:textId="7C3AF8FE" w:rsidR="00E60252" w:rsidRPr="00763DDE" w:rsidRDefault="001C7F9B" w:rsidP="00AF7A9A">
      <w:pPr>
        <w:rPr>
          <w:lang w:val="de-DE"/>
        </w:rPr>
      </w:pPr>
      <w:r w:rsidRPr="001C7F9B">
        <w:rPr>
          <w:b/>
          <w:lang w:val="de-DE"/>
        </w:rPr>
        <w:t xml:space="preserve">Gratis Shuttlebus: </w:t>
      </w:r>
      <w:r w:rsidRPr="001C7F9B">
        <w:rPr>
          <w:lang w:val="de-DE"/>
        </w:rPr>
        <w:t xml:space="preserve">14.15 bis 18 Uhr, </w:t>
      </w:r>
      <w:r w:rsidR="00763DDE">
        <w:rPr>
          <w:lang w:val="de-DE"/>
        </w:rPr>
        <w:t xml:space="preserve">halbstündlich, </w:t>
      </w:r>
      <w:r w:rsidRPr="001C7F9B">
        <w:rPr>
          <w:lang w:val="de-DE"/>
        </w:rPr>
        <w:t>DEZ</w:t>
      </w:r>
      <w:r w:rsidR="00763DDE">
        <w:rPr>
          <w:lang w:val="de-DE"/>
        </w:rPr>
        <w:t xml:space="preserve"> (Haltestelle vor IKEA)</w:t>
      </w:r>
      <w:r w:rsidRPr="001C7F9B">
        <w:rPr>
          <w:lang w:val="de-DE"/>
        </w:rPr>
        <w:t xml:space="preserve"> – </w:t>
      </w:r>
      <w:proofErr w:type="spellStart"/>
      <w:r w:rsidRPr="001C7F9B">
        <w:rPr>
          <w:lang w:val="de-DE"/>
        </w:rPr>
        <w:t>Bergisel</w:t>
      </w:r>
      <w:proofErr w:type="spellEnd"/>
      <w:r w:rsidRPr="001C7F9B">
        <w:rPr>
          <w:lang w:val="de-DE"/>
        </w:rPr>
        <w:t xml:space="preserve"> – DEZ</w:t>
      </w:r>
      <w:r w:rsidR="00763DDE">
        <w:rPr>
          <w:lang w:val="de-DE"/>
        </w:rPr>
        <w:t xml:space="preserve"> (Haltestelle vor IKEA)</w:t>
      </w:r>
    </w:p>
    <w:p w14:paraId="28D750ED" w14:textId="77777777" w:rsidR="001C7F9B" w:rsidRDefault="001C7F9B" w:rsidP="00AF7A9A">
      <w:pPr>
        <w:spacing w:after="0"/>
        <w:rPr>
          <w:b/>
          <w:lang w:val="de-DE"/>
        </w:rPr>
      </w:pPr>
      <w:proofErr w:type="spellStart"/>
      <w:r w:rsidRPr="001C7F9B">
        <w:rPr>
          <w:b/>
          <w:lang w:val="de-DE"/>
        </w:rPr>
        <w:t>Öffis</w:t>
      </w:r>
      <w:proofErr w:type="spellEnd"/>
      <w:r w:rsidRPr="001C7F9B">
        <w:rPr>
          <w:b/>
          <w:lang w:val="de-DE"/>
        </w:rPr>
        <w:t xml:space="preserve">: </w:t>
      </w:r>
    </w:p>
    <w:p w14:paraId="5465B063" w14:textId="0F205D71" w:rsidR="001C7F9B" w:rsidRDefault="001C7F9B" w:rsidP="00AF7A9A">
      <w:pPr>
        <w:pStyle w:val="Listenabsatz"/>
        <w:numPr>
          <w:ilvl w:val="0"/>
          <w:numId w:val="14"/>
        </w:numPr>
        <w:spacing w:after="0"/>
        <w:rPr>
          <w:lang w:val="de-DE"/>
        </w:rPr>
      </w:pPr>
      <w:r w:rsidRPr="001C7F9B">
        <w:rPr>
          <w:lang w:val="de-DE"/>
        </w:rPr>
        <w:t xml:space="preserve">Straßenbahn Linie 1, 6 (Haltestelle </w:t>
      </w:r>
      <w:proofErr w:type="spellStart"/>
      <w:r w:rsidRPr="001C7F9B">
        <w:rPr>
          <w:lang w:val="de-DE"/>
        </w:rPr>
        <w:t>Bergisel</w:t>
      </w:r>
      <w:proofErr w:type="spellEnd"/>
      <w:r w:rsidRPr="001C7F9B">
        <w:rPr>
          <w:lang w:val="de-DE"/>
        </w:rPr>
        <w:t xml:space="preserve">/Tirol Panorama), STB (Haltestelle </w:t>
      </w:r>
      <w:proofErr w:type="spellStart"/>
      <w:r w:rsidRPr="001C7F9B">
        <w:rPr>
          <w:lang w:val="de-DE"/>
        </w:rPr>
        <w:t>Stubaitalbahnhof</w:t>
      </w:r>
      <w:proofErr w:type="spellEnd"/>
      <w:r w:rsidRPr="001C7F9B">
        <w:rPr>
          <w:lang w:val="de-DE"/>
        </w:rPr>
        <w:t xml:space="preserve"> – Fußweg 10 min)</w:t>
      </w:r>
    </w:p>
    <w:p w14:paraId="359AE96B" w14:textId="6BBDB01F" w:rsidR="001C7F9B" w:rsidRDefault="001C7F9B" w:rsidP="00AF7A9A">
      <w:pPr>
        <w:pStyle w:val="Listenabsatz"/>
        <w:numPr>
          <w:ilvl w:val="0"/>
          <w:numId w:val="14"/>
        </w:numPr>
        <w:rPr>
          <w:lang w:val="de-DE"/>
        </w:rPr>
      </w:pPr>
      <w:r w:rsidRPr="001C7F9B">
        <w:rPr>
          <w:lang w:val="de-DE"/>
        </w:rPr>
        <w:t xml:space="preserve">TS – </w:t>
      </w:r>
      <w:proofErr w:type="spellStart"/>
      <w:r w:rsidRPr="001C7F9B">
        <w:rPr>
          <w:lang w:val="de-DE"/>
        </w:rPr>
        <w:t>Sightseer</w:t>
      </w:r>
      <w:proofErr w:type="spellEnd"/>
      <w:r w:rsidRPr="001C7F9B">
        <w:rPr>
          <w:lang w:val="de-DE"/>
        </w:rPr>
        <w:t xml:space="preserve"> / Der Bus zu Innsbrucks Sehenswürdigkeiten, </w:t>
      </w:r>
      <w:proofErr w:type="spellStart"/>
      <w:r w:rsidRPr="001C7F9B">
        <w:rPr>
          <w:lang w:val="de-DE"/>
        </w:rPr>
        <w:t>Regiobus</w:t>
      </w:r>
      <w:proofErr w:type="spellEnd"/>
      <w:r w:rsidRPr="001C7F9B">
        <w:rPr>
          <w:lang w:val="de-DE"/>
        </w:rPr>
        <w:t xml:space="preserve"> Linie 4140 und 4142 (Haltestelle Tirol Panorama/</w:t>
      </w:r>
      <w:proofErr w:type="spellStart"/>
      <w:r w:rsidRPr="001C7F9B">
        <w:rPr>
          <w:lang w:val="de-DE"/>
        </w:rPr>
        <w:t>Bergisel</w:t>
      </w:r>
      <w:proofErr w:type="spellEnd"/>
      <w:r w:rsidRPr="001C7F9B">
        <w:rPr>
          <w:lang w:val="de-DE"/>
        </w:rPr>
        <w:t>)</w:t>
      </w:r>
    </w:p>
    <w:p w14:paraId="2F602628" w14:textId="1F82CFDF" w:rsidR="001C7F9B" w:rsidRDefault="00AF7A9A" w:rsidP="00AF7A9A">
      <w:pPr>
        <w:spacing w:after="0"/>
        <w:rPr>
          <w:b/>
          <w:lang w:val="de-DE"/>
        </w:rPr>
      </w:pPr>
      <w:r>
        <w:rPr>
          <w:b/>
          <w:lang w:val="de-DE"/>
        </w:rPr>
        <w:t xml:space="preserve">Mit dem Fahrrad: </w:t>
      </w:r>
      <w:r>
        <w:rPr>
          <w:lang w:val="de-DE"/>
        </w:rPr>
        <w:t>15 Minuten von der Innsbrucker Innenstadt</w:t>
      </w:r>
    </w:p>
    <w:p w14:paraId="3C929CC4" w14:textId="55E67BC4" w:rsidR="00AF7A9A" w:rsidRDefault="00AF7A9A" w:rsidP="00AF7A9A">
      <w:pPr>
        <w:spacing w:after="0"/>
        <w:rPr>
          <w:lang w:val="de-DE"/>
        </w:rPr>
      </w:pPr>
      <w:r>
        <w:rPr>
          <w:b/>
          <w:lang w:val="de-DE"/>
        </w:rPr>
        <w:t xml:space="preserve">Zu Fuß: </w:t>
      </w:r>
      <w:r>
        <w:rPr>
          <w:lang w:val="de-DE"/>
        </w:rPr>
        <w:t>40 Minuten von der Innsbrucker Innenstadt</w:t>
      </w:r>
    </w:p>
    <w:p w14:paraId="5263176E" w14:textId="77777777" w:rsidR="00AF7A9A" w:rsidRPr="00AF7A9A" w:rsidRDefault="00AF7A9A" w:rsidP="00AF7A9A">
      <w:pPr>
        <w:spacing w:after="0"/>
        <w:rPr>
          <w:lang w:val="de-DE"/>
        </w:rPr>
      </w:pPr>
    </w:p>
    <w:p w14:paraId="6392959F" w14:textId="6C7ECD90" w:rsidR="00AF7A9A" w:rsidRPr="00D8337F" w:rsidRDefault="00AF7A9A" w:rsidP="00AF7A9A">
      <w:pPr>
        <w:pStyle w:val="berschrift2"/>
        <w:suppressAutoHyphens/>
        <w:rPr>
          <w:sz w:val="22"/>
          <w:szCs w:val="22"/>
        </w:rPr>
      </w:pPr>
      <w:r>
        <w:rPr>
          <w:sz w:val="22"/>
          <w:szCs w:val="22"/>
        </w:rPr>
        <w:t>Covid-19-Maßnahmen</w:t>
      </w:r>
    </w:p>
    <w:p w14:paraId="6084E4E0" w14:textId="01545EFA" w:rsidR="001C7F9B" w:rsidRPr="00AF7A9A" w:rsidRDefault="00AF7A9A" w:rsidP="00AF7A9A">
      <w:pPr>
        <w:pStyle w:val="Listenabsatz"/>
        <w:numPr>
          <w:ilvl w:val="0"/>
          <w:numId w:val="17"/>
        </w:numPr>
        <w:rPr>
          <w:lang w:val="de-DE"/>
        </w:rPr>
      </w:pPr>
      <w:r w:rsidRPr="00AF7A9A">
        <w:rPr>
          <w:lang w:val="de-DE"/>
        </w:rPr>
        <w:t>3G-Nachweispflicht</w:t>
      </w:r>
    </w:p>
    <w:p w14:paraId="2E9766ED" w14:textId="2AB5AEFD" w:rsidR="00AF7A9A" w:rsidRPr="00AF7A9A" w:rsidRDefault="00AF7A9A" w:rsidP="00AF7A9A">
      <w:pPr>
        <w:pStyle w:val="Listenabsatz"/>
        <w:numPr>
          <w:ilvl w:val="0"/>
          <w:numId w:val="17"/>
        </w:numPr>
        <w:rPr>
          <w:color w:val="0000FF"/>
          <w:u w:val="single"/>
        </w:rPr>
      </w:pPr>
      <w:r w:rsidRPr="00AF7A9A">
        <w:rPr>
          <w:lang w:val="de-DE"/>
        </w:rPr>
        <w:t>Weitere Maßnahmen entsprechend der aktuellen Regelungen</w:t>
      </w:r>
    </w:p>
    <w:p w14:paraId="7CFE3EF1" w14:textId="77777777" w:rsidR="00AF7A9A" w:rsidRPr="00AF7A9A" w:rsidRDefault="00AF7A9A" w:rsidP="00C84E47">
      <w:pPr>
        <w:spacing w:after="0"/>
        <w:rPr>
          <w:rStyle w:val="Hyperlink"/>
        </w:rPr>
      </w:pPr>
    </w:p>
    <w:p w14:paraId="42B355D0" w14:textId="77777777" w:rsidR="00E60252" w:rsidRDefault="00E60252" w:rsidP="00E60252">
      <w:pPr>
        <w:pStyle w:val="berschrift2"/>
        <w:suppressAutoHyphens/>
      </w:pPr>
      <w:r>
        <w:t>Bildbeschriftungen</w:t>
      </w:r>
    </w:p>
    <w:p w14:paraId="74EFEB6B" w14:textId="77777777" w:rsidR="00E60252" w:rsidRDefault="00E60252" w:rsidP="00E60252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Abdruck der Fotos mit Angabe des Fotonachweises im Rahmen der Berichterstattung über die Ausstellung und die Tiroler Landesmuseen honorarfrei. </w:t>
      </w:r>
    </w:p>
    <w:p w14:paraId="3327666D" w14:textId="4CB6B52E" w:rsidR="00E60252" w:rsidRDefault="009540BB" w:rsidP="00E60252">
      <w:pPr>
        <w:suppressAutoHyphens/>
        <w:spacing w:after="0" w:line="240" w:lineRule="auto"/>
        <w:contextualSpacing/>
      </w:pPr>
      <w:r>
        <w:t>A01</w:t>
      </w:r>
      <w:r w:rsidRPr="009540BB">
        <w:t>_Bergiselfest_c_TLM_Illustration_Bine_Penz</w:t>
      </w:r>
    </w:p>
    <w:p w14:paraId="0991357F" w14:textId="0BE22BE9" w:rsidR="00E60252" w:rsidRDefault="009540BB" w:rsidP="00E60252">
      <w:pPr>
        <w:suppressAutoHyphens/>
        <w:spacing w:after="0" w:line="240" w:lineRule="auto"/>
        <w:contextualSpacing/>
      </w:pPr>
      <w:r>
        <w:t xml:space="preserve">Sujet zum </w:t>
      </w:r>
      <w:proofErr w:type="spellStart"/>
      <w:r>
        <w:t>Bergiselfest</w:t>
      </w:r>
      <w:proofErr w:type="spellEnd"/>
      <w:r>
        <w:t xml:space="preserve"> 2021</w:t>
      </w:r>
    </w:p>
    <w:p w14:paraId="22BE1112" w14:textId="2B3285B7" w:rsidR="00E60252" w:rsidRDefault="00E60252" w:rsidP="00E60252">
      <w:pPr>
        <w:suppressAutoHyphens/>
        <w:spacing w:after="0" w:line="240" w:lineRule="auto"/>
        <w:contextualSpacing/>
      </w:pPr>
      <w:r>
        <w:t xml:space="preserve">© </w:t>
      </w:r>
      <w:r w:rsidR="009540BB">
        <w:t xml:space="preserve">TLM, Illustration: </w:t>
      </w:r>
      <w:proofErr w:type="spellStart"/>
      <w:r w:rsidR="009540BB">
        <w:t>Bine</w:t>
      </w:r>
      <w:proofErr w:type="spellEnd"/>
      <w:r w:rsidR="009540BB">
        <w:t xml:space="preserve"> </w:t>
      </w:r>
      <w:proofErr w:type="spellStart"/>
      <w:r w:rsidR="009540BB">
        <w:t>Penz</w:t>
      </w:r>
      <w:proofErr w:type="spellEnd"/>
    </w:p>
    <w:p w14:paraId="0D0176E5" w14:textId="77777777" w:rsidR="009540BB" w:rsidRDefault="009540BB" w:rsidP="00E60252">
      <w:pPr>
        <w:suppressAutoHyphens/>
        <w:spacing w:after="0" w:line="240" w:lineRule="auto"/>
        <w:contextualSpacing/>
      </w:pPr>
    </w:p>
    <w:p w14:paraId="512DBB05" w14:textId="40227A98" w:rsidR="009540BB" w:rsidRDefault="009540BB" w:rsidP="009540BB">
      <w:pPr>
        <w:suppressAutoHyphens/>
        <w:spacing w:after="0" w:line="240" w:lineRule="auto"/>
        <w:contextualSpacing/>
      </w:pPr>
      <w:r w:rsidRPr="009540BB">
        <w:t>A02_Bergiselfest_2018</w:t>
      </w:r>
      <w:r>
        <w:t>_</w:t>
      </w:r>
      <w:r w:rsidRPr="009540BB">
        <w:t>c_Martin_Gamper</w:t>
      </w:r>
    </w:p>
    <w:p w14:paraId="626C8894" w14:textId="41804D60" w:rsidR="009540BB" w:rsidRDefault="009540BB" w:rsidP="009540BB">
      <w:pPr>
        <w:suppressAutoHyphens/>
        <w:spacing w:after="0" w:line="240" w:lineRule="auto"/>
        <w:contextualSpacing/>
      </w:pPr>
      <w:r>
        <w:t xml:space="preserve">Gemütliche Stimmung beim </w:t>
      </w:r>
      <w:proofErr w:type="spellStart"/>
      <w:r>
        <w:t>Bergiselfest</w:t>
      </w:r>
      <w:proofErr w:type="spellEnd"/>
      <w:r>
        <w:t xml:space="preserve"> 2018</w:t>
      </w:r>
    </w:p>
    <w:p w14:paraId="78C086D4" w14:textId="1DF7A285" w:rsidR="009540BB" w:rsidRDefault="009540BB" w:rsidP="009540BB">
      <w:pPr>
        <w:suppressAutoHyphens/>
        <w:spacing w:after="0" w:line="240" w:lineRule="auto"/>
        <w:contextualSpacing/>
      </w:pPr>
      <w:r>
        <w:t xml:space="preserve">© </w:t>
      </w:r>
      <w:r>
        <w:t>Martin Gamper</w:t>
      </w:r>
    </w:p>
    <w:p w14:paraId="6E300B8E" w14:textId="77777777" w:rsidR="009540BB" w:rsidRDefault="009540BB" w:rsidP="009540BB">
      <w:pPr>
        <w:suppressAutoHyphens/>
        <w:spacing w:after="0" w:line="240" w:lineRule="auto"/>
        <w:contextualSpacing/>
      </w:pPr>
    </w:p>
    <w:p w14:paraId="44382A51" w14:textId="6B17F27D" w:rsidR="009540BB" w:rsidRDefault="00C84E47" w:rsidP="009540BB">
      <w:pPr>
        <w:suppressAutoHyphens/>
        <w:spacing w:after="0" w:line="240" w:lineRule="auto"/>
        <w:contextualSpacing/>
      </w:pPr>
      <w:r>
        <w:t>A03</w:t>
      </w:r>
      <w:r w:rsidR="00550AA8" w:rsidRPr="00550AA8">
        <w:t>_Bergiselfest_2019_c_BLICKFANG</w:t>
      </w:r>
    </w:p>
    <w:p w14:paraId="1364EA31" w14:textId="1C477CC7" w:rsidR="00550AA8" w:rsidRDefault="001C7CD9" w:rsidP="009540BB">
      <w:pPr>
        <w:suppressAutoHyphens/>
        <w:spacing w:after="0" w:line="240" w:lineRule="auto"/>
        <w:contextualSpacing/>
      </w:pPr>
      <w:r>
        <w:t xml:space="preserve">Schon beim </w:t>
      </w:r>
      <w:proofErr w:type="spellStart"/>
      <w:r w:rsidR="00550AA8">
        <w:t>Bergiselfest</w:t>
      </w:r>
      <w:proofErr w:type="spellEnd"/>
      <w:r w:rsidR="00550AA8">
        <w:t xml:space="preserve"> 2019</w:t>
      </w:r>
      <w:r>
        <w:t xml:space="preserve"> bot sich</w:t>
      </w:r>
      <w:r>
        <w:t xml:space="preserve"> </w:t>
      </w:r>
      <w:r>
        <w:t>kleinen und großen Gästen ein buntes Programm.</w:t>
      </w:r>
    </w:p>
    <w:p w14:paraId="63D97497" w14:textId="38EA6A86" w:rsidR="00E60252" w:rsidRDefault="00550AA8" w:rsidP="00E60252">
      <w:r>
        <w:t xml:space="preserve">© </w:t>
      </w:r>
      <w:r>
        <w:t>BLICKFANG</w:t>
      </w:r>
    </w:p>
    <w:p w14:paraId="4EC27C70" w14:textId="792434F9" w:rsidR="00550AA8" w:rsidRDefault="00550AA8" w:rsidP="00550AA8">
      <w:pPr>
        <w:suppressAutoHyphens/>
        <w:spacing w:after="0" w:line="240" w:lineRule="auto"/>
        <w:contextualSpacing/>
      </w:pPr>
      <w:r w:rsidRPr="00550AA8">
        <w:t>A0</w:t>
      </w:r>
      <w:r w:rsidR="00C84E47">
        <w:t>4</w:t>
      </w:r>
      <w:bookmarkStart w:id="0" w:name="_GoBack"/>
      <w:bookmarkEnd w:id="0"/>
      <w:r w:rsidRPr="00550AA8">
        <w:t>_Bergiselfest_2019_c_BLICKFANG</w:t>
      </w:r>
    </w:p>
    <w:p w14:paraId="162CA9F5" w14:textId="300A85A8" w:rsidR="00550AA8" w:rsidRDefault="001C7CD9" w:rsidP="00550AA8">
      <w:pPr>
        <w:suppressAutoHyphens/>
        <w:spacing w:after="0" w:line="240" w:lineRule="auto"/>
        <w:contextualSpacing/>
      </w:pPr>
      <w:r>
        <w:t xml:space="preserve">Verschiedene Stationen, wie hier beim </w:t>
      </w:r>
      <w:proofErr w:type="spellStart"/>
      <w:r>
        <w:t>B</w:t>
      </w:r>
      <w:r w:rsidR="00550AA8">
        <w:t>ergiselfest</w:t>
      </w:r>
      <w:proofErr w:type="spellEnd"/>
      <w:r w:rsidR="00550AA8">
        <w:t xml:space="preserve"> 2019</w:t>
      </w:r>
      <w:r>
        <w:t>, laden auch 2021 zum Mitmachen ein.</w:t>
      </w:r>
    </w:p>
    <w:p w14:paraId="51655E95" w14:textId="4A80EA9A" w:rsidR="00550AA8" w:rsidRDefault="00550AA8" w:rsidP="00550AA8">
      <w:r>
        <w:t>© BLICKFANG</w:t>
      </w:r>
    </w:p>
    <w:p w14:paraId="4A2508C4" w14:textId="2818C18C" w:rsidR="00C84E47" w:rsidRDefault="00C84E47" w:rsidP="00C84E47">
      <w:pPr>
        <w:suppressAutoHyphens/>
        <w:spacing w:after="0" w:line="240" w:lineRule="auto"/>
        <w:contextualSpacing/>
      </w:pPr>
      <w:r>
        <w:t>B01</w:t>
      </w:r>
      <w:r w:rsidRPr="00760E0A">
        <w:t>_DAS_TIROL_P</w:t>
      </w:r>
      <w:r>
        <w:t>ANORAMA_mit_Kaiserjaegermuseum</w:t>
      </w:r>
      <w:r w:rsidRPr="00760E0A">
        <w:t>_c_</w:t>
      </w:r>
      <w:r>
        <w:t>TLM</w:t>
      </w:r>
    </w:p>
    <w:p w14:paraId="09CE3068" w14:textId="70DE5717" w:rsidR="00C84E47" w:rsidRPr="00760E0A" w:rsidRDefault="00C84E47" w:rsidP="00C84E47">
      <w:pPr>
        <w:suppressAutoHyphens/>
        <w:spacing w:after="0" w:line="240" w:lineRule="auto"/>
        <w:contextualSpacing/>
      </w:pPr>
      <w:r>
        <w:t xml:space="preserve">Beim </w:t>
      </w:r>
      <w:proofErr w:type="spellStart"/>
      <w:r>
        <w:t>Bergiselfest</w:t>
      </w:r>
      <w:proofErr w:type="spellEnd"/>
      <w:r>
        <w:t xml:space="preserve"> kann man den </w:t>
      </w:r>
      <w:r>
        <w:t>„</w:t>
      </w:r>
      <w:r w:rsidRPr="00760E0A">
        <w:t>Schauplatz Tirol</w:t>
      </w:r>
      <w:r>
        <w:t>“</w:t>
      </w:r>
      <w:r>
        <w:t xml:space="preserve"> selbstständig oder im Rahmen einer Führung erkunden.</w:t>
      </w:r>
    </w:p>
    <w:p w14:paraId="4623BA28" w14:textId="77777777" w:rsidR="00C84E47" w:rsidRDefault="00C84E47" w:rsidP="00C84E47">
      <w:pPr>
        <w:suppressAutoHyphens/>
        <w:spacing w:after="0" w:line="240" w:lineRule="auto"/>
        <w:contextualSpacing/>
      </w:pPr>
      <w:r>
        <w:t>© TLM</w:t>
      </w:r>
    </w:p>
    <w:p w14:paraId="296606F1" w14:textId="77777777" w:rsidR="00C84E47" w:rsidRDefault="00C84E47" w:rsidP="00C84E47">
      <w:pPr>
        <w:suppressAutoHyphens/>
        <w:spacing w:after="0" w:line="240" w:lineRule="auto"/>
        <w:contextualSpacing/>
      </w:pPr>
    </w:p>
    <w:p w14:paraId="6DE0833A" w14:textId="1ADCE3F9" w:rsidR="00C84E47" w:rsidRDefault="00C84E47" w:rsidP="00C84E47">
      <w:pPr>
        <w:suppressAutoHyphens/>
        <w:spacing w:after="0" w:line="240" w:lineRule="auto"/>
        <w:contextualSpacing/>
      </w:pPr>
      <w:r>
        <w:t>B02</w:t>
      </w:r>
      <w:r w:rsidRPr="00760E0A">
        <w:t>_DAS_TIROL_PA</w:t>
      </w:r>
      <w:r>
        <w:t>NORAMA_mit_Kaiserjaegermuseum</w:t>
      </w:r>
      <w:r w:rsidRPr="00760E0A">
        <w:t>_c_Mario_Webhofer_W9_Studios</w:t>
      </w:r>
    </w:p>
    <w:p w14:paraId="59172DD2" w14:textId="36D4B9AE" w:rsidR="00C84E47" w:rsidRDefault="00C84E47" w:rsidP="00C84E47">
      <w:pPr>
        <w:suppressAutoHyphens/>
        <w:spacing w:after="0" w:line="240" w:lineRule="auto"/>
        <w:contextualSpacing/>
      </w:pPr>
      <w:r>
        <w:t>Das</w:t>
      </w:r>
      <w:r w:rsidRPr="00760E0A">
        <w:t xml:space="preserve"> Innsbrucker Riesenrundgemälde</w:t>
      </w:r>
      <w:r>
        <w:t xml:space="preserve"> feiert 2021 seinen 125. Geburtstag.</w:t>
      </w:r>
    </w:p>
    <w:p w14:paraId="6945C4E7" w14:textId="77777777" w:rsidR="00C84E47" w:rsidRDefault="00C84E47" w:rsidP="00C84E47">
      <w:pPr>
        <w:suppressAutoHyphens/>
        <w:spacing w:after="0" w:line="240" w:lineRule="auto"/>
        <w:contextualSpacing/>
      </w:pPr>
      <w:r>
        <w:t xml:space="preserve">© Mario </w:t>
      </w:r>
      <w:proofErr w:type="spellStart"/>
      <w:r>
        <w:t>Webhofer</w:t>
      </w:r>
      <w:proofErr w:type="spellEnd"/>
      <w:r>
        <w:t xml:space="preserve"> / W9 Studios</w:t>
      </w:r>
    </w:p>
    <w:p w14:paraId="775F865E" w14:textId="77777777" w:rsidR="00C84E47" w:rsidRDefault="00C84E47" w:rsidP="00C84E47">
      <w:pPr>
        <w:suppressAutoHyphens/>
        <w:spacing w:after="0" w:line="240" w:lineRule="auto"/>
        <w:contextualSpacing/>
      </w:pPr>
    </w:p>
    <w:p w14:paraId="26B2C39A" w14:textId="4FA68708" w:rsidR="00C84E47" w:rsidRDefault="00C84E47" w:rsidP="00C84E47">
      <w:pPr>
        <w:suppressAutoHyphens/>
        <w:spacing w:after="0" w:line="240" w:lineRule="auto"/>
        <w:contextualSpacing/>
      </w:pPr>
      <w:r>
        <w:t>B03</w:t>
      </w:r>
      <w:r w:rsidRPr="00760E0A">
        <w:t>_DAS_TIROL_P</w:t>
      </w:r>
      <w:r>
        <w:t>ANORAMA_mit_Kaiserjaegermuseum</w:t>
      </w:r>
      <w:r w:rsidRPr="00760E0A">
        <w:t>_c_</w:t>
      </w:r>
      <w:r>
        <w:t>TLM</w:t>
      </w:r>
    </w:p>
    <w:p w14:paraId="3306C3BD" w14:textId="2C95388C" w:rsidR="00C84E47" w:rsidRPr="00760E0A" w:rsidRDefault="00C84E47" w:rsidP="00C84E47">
      <w:pPr>
        <w:suppressAutoHyphens/>
        <w:spacing w:after="0" w:line="240" w:lineRule="auto"/>
        <w:contextualSpacing/>
      </w:pPr>
      <w:r>
        <w:t>Auch das</w:t>
      </w:r>
      <w:r w:rsidRPr="00760E0A">
        <w:t xml:space="preserve"> Kaiserjägermuseum</w:t>
      </w:r>
      <w:r>
        <w:t xml:space="preserve"> öffnet beim </w:t>
      </w:r>
      <w:proofErr w:type="spellStart"/>
      <w:r>
        <w:t>Bergiselfest</w:t>
      </w:r>
      <w:proofErr w:type="spellEnd"/>
      <w:r>
        <w:t xml:space="preserve"> seine Türen.</w:t>
      </w:r>
    </w:p>
    <w:p w14:paraId="1EB64597" w14:textId="258FE681" w:rsidR="001C7CD9" w:rsidRDefault="00C84E47" w:rsidP="00C84E47">
      <w:r>
        <w:t>© TLM</w:t>
      </w:r>
    </w:p>
    <w:sectPr w:rsidR="001C7CD9" w:rsidSect="006D1C2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162C" w14:textId="77777777" w:rsidR="00C658F1" w:rsidRDefault="00C658F1" w:rsidP="00C70047">
      <w:pPr>
        <w:spacing w:after="0" w:line="240" w:lineRule="auto"/>
      </w:pPr>
      <w:r>
        <w:separator/>
      </w:r>
    </w:p>
  </w:endnote>
  <w:endnote w:type="continuationSeparator" w:id="0">
    <w:p w14:paraId="3E887AD8" w14:textId="77777777" w:rsidR="00C658F1" w:rsidRDefault="00C658F1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B121" w14:textId="77777777" w:rsidR="00C658F1" w:rsidRDefault="00C658F1" w:rsidP="00C70047">
      <w:pPr>
        <w:spacing w:after="0" w:line="240" w:lineRule="auto"/>
      </w:pPr>
      <w:r>
        <w:separator/>
      </w:r>
    </w:p>
  </w:footnote>
  <w:footnote w:type="continuationSeparator" w:id="0">
    <w:p w14:paraId="1E1F9113" w14:textId="77777777" w:rsidR="00C658F1" w:rsidRDefault="00C658F1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CFC"/>
    <w:multiLevelType w:val="hybridMultilevel"/>
    <w:tmpl w:val="CA98C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B0876"/>
    <w:multiLevelType w:val="hybridMultilevel"/>
    <w:tmpl w:val="93E0A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CD3"/>
    <w:multiLevelType w:val="hybridMultilevel"/>
    <w:tmpl w:val="D95416FE"/>
    <w:lvl w:ilvl="0" w:tplc="DA941C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633"/>
    <w:multiLevelType w:val="hybridMultilevel"/>
    <w:tmpl w:val="A5A8C324"/>
    <w:lvl w:ilvl="0" w:tplc="68CCE7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5681"/>
    <w:multiLevelType w:val="hybridMultilevel"/>
    <w:tmpl w:val="DB9696C2"/>
    <w:lvl w:ilvl="0" w:tplc="284C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DC"/>
    <w:multiLevelType w:val="hybridMultilevel"/>
    <w:tmpl w:val="DD3CB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71896"/>
    <w:multiLevelType w:val="hybridMultilevel"/>
    <w:tmpl w:val="42DA10DA"/>
    <w:lvl w:ilvl="0" w:tplc="1E3E723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3BDA"/>
    <w:multiLevelType w:val="hybridMultilevel"/>
    <w:tmpl w:val="98A0E16E"/>
    <w:lvl w:ilvl="0" w:tplc="DA941C46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260F1"/>
    <w:multiLevelType w:val="hybridMultilevel"/>
    <w:tmpl w:val="84541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C01B8"/>
    <w:multiLevelType w:val="hybridMultilevel"/>
    <w:tmpl w:val="30C2FCAC"/>
    <w:lvl w:ilvl="0" w:tplc="DA941C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E2D68"/>
    <w:multiLevelType w:val="hybridMultilevel"/>
    <w:tmpl w:val="7ACC4982"/>
    <w:lvl w:ilvl="0" w:tplc="DA941C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37BBC"/>
    <w:multiLevelType w:val="hybridMultilevel"/>
    <w:tmpl w:val="7A8A6FB0"/>
    <w:lvl w:ilvl="0" w:tplc="DA941C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275"/>
    <w:rsid w:val="00024AA3"/>
    <w:rsid w:val="000253C4"/>
    <w:rsid w:val="000257AB"/>
    <w:rsid w:val="00025BAA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0C1"/>
    <w:rsid w:val="00041418"/>
    <w:rsid w:val="00041649"/>
    <w:rsid w:val="0004186A"/>
    <w:rsid w:val="00043C93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2878"/>
    <w:rsid w:val="00063575"/>
    <w:rsid w:val="00063BC3"/>
    <w:rsid w:val="00065AF5"/>
    <w:rsid w:val="0007232E"/>
    <w:rsid w:val="000749BD"/>
    <w:rsid w:val="00074ACE"/>
    <w:rsid w:val="000763DC"/>
    <w:rsid w:val="0007664F"/>
    <w:rsid w:val="0007757C"/>
    <w:rsid w:val="00083F26"/>
    <w:rsid w:val="00084448"/>
    <w:rsid w:val="000855CC"/>
    <w:rsid w:val="00086A92"/>
    <w:rsid w:val="00087FC9"/>
    <w:rsid w:val="0009020D"/>
    <w:rsid w:val="00090E05"/>
    <w:rsid w:val="00092737"/>
    <w:rsid w:val="00092B0D"/>
    <w:rsid w:val="00093C93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1150"/>
    <w:rsid w:val="000C2C0D"/>
    <w:rsid w:val="000C43D2"/>
    <w:rsid w:val="000C579B"/>
    <w:rsid w:val="000C5EC3"/>
    <w:rsid w:val="000C77C8"/>
    <w:rsid w:val="000D1146"/>
    <w:rsid w:val="000D22E9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E7D36"/>
    <w:rsid w:val="000F0966"/>
    <w:rsid w:val="000F51AC"/>
    <w:rsid w:val="000F57D0"/>
    <w:rsid w:val="000F5DA6"/>
    <w:rsid w:val="000F70BB"/>
    <w:rsid w:val="000F7621"/>
    <w:rsid w:val="00100DEA"/>
    <w:rsid w:val="0010281C"/>
    <w:rsid w:val="0010386F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3FE"/>
    <w:rsid w:val="00120A96"/>
    <w:rsid w:val="00120B16"/>
    <w:rsid w:val="0012138E"/>
    <w:rsid w:val="00125558"/>
    <w:rsid w:val="001279CD"/>
    <w:rsid w:val="001301B5"/>
    <w:rsid w:val="00130815"/>
    <w:rsid w:val="00130846"/>
    <w:rsid w:val="001316E1"/>
    <w:rsid w:val="00131C68"/>
    <w:rsid w:val="00132583"/>
    <w:rsid w:val="00133B36"/>
    <w:rsid w:val="00134648"/>
    <w:rsid w:val="001354BC"/>
    <w:rsid w:val="0013572C"/>
    <w:rsid w:val="00136B91"/>
    <w:rsid w:val="001429CF"/>
    <w:rsid w:val="001433E0"/>
    <w:rsid w:val="00146656"/>
    <w:rsid w:val="00146698"/>
    <w:rsid w:val="00146732"/>
    <w:rsid w:val="00146D25"/>
    <w:rsid w:val="001477D6"/>
    <w:rsid w:val="00147AE8"/>
    <w:rsid w:val="00151380"/>
    <w:rsid w:val="00151C6C"/>
    <w:rsid w:val="00151E05"/>
    <w:rsid w:val="001531B1"/>
    <w:rsid w:val="00154F2F"/>
    <w:rsid w:val="00155224"/>
    <w:rsid w:val="0015608D"/>
    <w:rsid w:val="00157A0F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20B"/>
    <w:rsid w:val="00187F8B"/>
    <w:rsid w:val="001919ED"/>
    <w:rsid w:val="001924B1"/>
    <w:rsid w:val="00192943"/>
    <w:rsid w:val="0019400A"/>
    <w:rsid w:val="001A00DE"/>
    <w:rsid w:val="001A492B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C7CD9"/>
    <w:rsid w:val="001C7F9B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17C5D"/>
    <w:rsid w:val="002213AC"/>
    <w:rsid w:val="00222599"/>
    <w:rsid w:val="00222B42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655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83748"/>
    <w:rsid w:val="00285187"/>
    <w:rsid w:val="002851F3"/>
    <w:rsid w:val="00286176"/>
    <w:rsid w:val="00287365"/>
    <w:rsid w:val="00290F52"/>
    <w:rsid w:val="00293D02"/>
    <w:rsid w:val="002941AB"/>
    <w:rsid w:val="00297895"/>
    <w:rsid w:val="002A03A0"/>
    <w:rsid w:val="002A14D4"/>
    <w:rsid w:val="002A16D1"/>
    <w:rsid w:val="002A2719"/>
    <w:rsid w:val="002A28A5"/>
    <w:rsid w:val="002A2B10"/>
    <w:rsid w:val="002A3864"/>
    <w:rsid w:val="002A4CC9"/>
    <w:rsid w:val="002A51FD"/>
    <w:rsid w:val="002A538F"/>
    <w:rsid w:val="002A6875"/>
    <w:rsid w:val="002A6FC4"/>
    <w:rsid w:val="002A737A"/>
    <w:rsid w:val="002B127F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F1D99"/>
    <w:rsid w:val="002F2092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8EB"/>
    <w:rsid w:val="00315E58"/>
    <w:rsid w:val="00316FAD"/>
    <w:rsid w:val="0031719E"/>
    <w:rsid w:val="0032015D"/>
    <w:rsid w:val="003212AF"/>
    <w:rsid w:val="00322872"/>
    <w:rsid w:val="00323AF1"/>
    <w:rsid w:val="00325B8B"/>
    <w:rsid w:val="00325C94"/>
    <w:rsid w:val="003267EB"/>
    <w:rsid w:val="00326BD2"/>
    <w:rsid w:val="00327A5B"/>
    <w:rsid w:val="00330547"/>
    <w:rsid w:val="00330632"/>
    <w:rsid w:val="003309A8"/>
    <w:rsid w:val="00330B83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2E5"/>
    <w:rsid w:val="00363471"/>
    <w:rsid w:val="0036363A"/>
    <w:rsid w:val="0036393C"/>
    <w:rsid w:val="003647C2"/>
    <w:rsid w:val="00364F36"/>
    <w:rsid w:val="00365023"/>
    <w:rsid w:val="0036753C"/>
    <w:rsid w:val="00367AC9"/>
    <w:rsid w:val="00367B1E"/>
    <w:rsid w:val="00371A0E"/>
    <w:rsid w:val="0037227F"/>
    <w:rsid w:val="0037232F"/>
    <w:rsid w:val="0037272A"/>
    <w:rsid w:val="00373898"/>
    <w:rsid w:val="00373D16"/>
    <w:rsid w:val="0037526F"/>
    <w:rsid w:val="00375CCE"/>
    <w:rsid w:val="00376389"/>
    <w:rsid w:val="003800D3"/>
    <w:rsid w:val="00380939"/>
    <w:rsid w:val="00380998"/>
    <w:rsid w:val="00380F6E"/>
    <w:rsid w:val="00381934"/>
    <w:rsid w:val="003827D2"/>
    <w:rsid w:val="00384018"/>
    <w:rsid w:val="0038422E"/>
    <w:rsid w:val="0038442B"/>
    <w:rsid w:val="00384BA1"/>
    <w:rsid w:val="00384BED"/>
    <w:rsid w:val="003861E7"/>
    <w:rsid w:val="0038663B"/>
    <w:rsid w:val="003869DE"/>
    <w:rsid w:val="00386AFC"/>
    <w:rsid w:val="00387847"/>
    <w:rsid w:val="003879B9"/>
    <w:rsid w:val="003910B3"/>
    <w:rsid w:val="00391B15"/>
    <w:rsid w:val="00393C36"/>
    <w:rsid w:val="00395604"/>
    <w:rsid w:val="00396203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600"/>
    <w:rsid w:val="003A58E4"/>
    <w:rsid w:val="003A6270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4D1B"/>
    <w:rsid w:val="00415317"/>
    <w:rsid w:val="00415D92"/>
    <w:rsid w:val="0041627F"/>
    <w:rsid w:val="004163C8"/>
    <w:rsid w:val="004178E5"/>
    <w:rsid w:val="004216D8"/>
    <w:rsid w:val="00421910"/>
    <w:rsid w:val="00422222"/>
    <w:rsid w:val="004236CD"/>
    <w:rsid w:val="00425AB3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505D3"/>
    <w:rsid w:val="0045129F"/>
    <w:rsid w:val="004515AC"/>
    <w:rsid w:val="004520CF"/>
    <w:rsid w:val="004532A2"/>
    <w:rsid w:val="004541FA"/>
    <w:rsid w:val="004547E0"/>
    <w:rsid w:val="004555D3"/>
    <w:rsid w:val="00456B31"/>
    <w:rsid w:val="00457D94"/>
    <w:rsid w:val="00461A84"/>
    <w:rsid w:val="00463050"/>
    <w:rsid w:val="004640FE"/>
    <w:rsid w:val="00465009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37A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5BD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3195"/>
    <w:rsid w:val="00504EBF"/>
    <w:rsid w:val="00505D86"/>
    <w:rsid w:val="00506490"/>
    <w:rsid w:val="00506E9B"/>
    <w:rsid w:val="00507794"/>
    <w:rsid w:val="00507929"/>
    <w:rsid w:val="0051051D"/>
    <w:rsid w:val="0051077D"/>
    <w:rsid w:val="00511754"/>
    <w:rsid w:val="00512C1C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4A4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4376"/>
    <w:rsid w:val="0054484F"/>
    <w:rsid w:val="00544BF3"/>
    <w:rsid w:val="005453CE"/>
    <w:rsid w:val="0054617E"/>
    <w:rsid w:val="0054617F"/>
    <w:rsid w:val="00546795"/>
    <w:rsid w:val="00547E43"/>
    <w:rsid w:val="00550433"/>
    <w:rsid w:val="00550AA8"/>
    <w:rsid w:val="0055251A"/>
    <w:rsid w:val="00555E3E"/>
    <w:rsid w:val="005563DB"/>
    <w:rsid w:val="00556481"/>
    <w:rsid w:val="00556E67"/>
    <w:rsid w:val="00557671"/>
    <w:rsid w:val="0055779D"/>
    <w:rsid w:val="005607B0"/>
    <w:rsid w:val="00560AA5"/>
    <w:rsid w:val="00561437"/>
    <w:rsid w:val="00565386"/>
    <w:rsid w:val="00565F05"/>
    <w:rsid w:val="0057063C"/>
    <w:rsid w:val="005709EF"/>
    <w:rsid w:val="0057127A"/>
    <w:rsid w:val="00571C16"/>
    <w:rsid w:val="0057353F"/>
    <w:rsid w:val="00573580"/>
    <w:rsid w:val="005758C8"/>
    <w:rsid w:val="005766DF"/>
    <w:rsid w:val="005812DD"/>
    <w:rsid w:val="00585765"/>
    <w:rsid w:val="005864B0"/>
    <w:rsid w:val="00590CD6"/>
    <w:rsid w:val="0059249C"/>
    <w:rsid w:val="00593079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B40"/>
    <w:rsid w:val="005C4DCB"/>
    <w:rsid w:val="005C720D"/>
    <w:rsid w:val="005C78B9"/>
    <w:rsid w:val="005D158D"/>
    <w:rsid w:val="005D19C7"/>
    <w:rsid w:val="005D1E09"/>
    <w:rsid w:val="005D218B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3B4D"/>
    <w:rsid w:val="005F522D"/>
    <w:rsid w:val="005F53AB"/>
    <w:rsid w:val="005F5C4D"/>
    <w:rsid w:val="00600136"/>
    <w:rsid w:val="0060029D"/>
    <w:rsid w:val="00604243"/>
    <w:rsid w:val="00605E7D"/>
    <w:rsid w:val="00606204"/>
    <w:rsid w:val="00607108"/>
    <w:rsid w:val="00610E09"/>
    <w:rsid w:val="00611EE4"/>
    <w:rsid w:val="006120B4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1D49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D2B"/>
    <w:rsid w:val="00647E28"/>
    <w:rsid w:val="00652115"/>
    <w:rsid w:val="00652B45"/>
    <w:rsid w:val="00655D23"/>
    <w:rsid w:val="00657A09"/>
    <w:rsid w:val="00657F9F"/>
    <w:rsid w:val="00662F12"/>
    <w:rsid w:val="0066313B"/>
    <w:rsid w:val="006639A4"/>
    <w:rsid w:val="00663F44"/>
    <w:rsid w:val="006647C7"/>
    <w:rsid w:val="006648D3"/>
    <w:rsid w:val="00665074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33FE"/>
    <w:rsid w:val="00685093"/>
    <w:rsid w:val="00687C00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352C"/>
    <w:rsid w:val="006A431C"/>
    <w:rsid w:val="006A49AA"/>
    <w:rsid w:val="006A4AC0"/>
    <w:rsid w:val="006A5846"/>
    <w:rsid w:val="006A70CF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2BF1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6F7AE0"/>
    <w:rsid w:val="007000A8"/>
    <w:rsid w:val="0070011B"/>
    <w:rsid w:val="007014F0"/>
    <w:rsid w:val="00701F75"/>
    <w:rsid w:val="00702896"/>
    <w:rsid w:val="00702F25"/>
    <w:rsid w:val="00703000"/>
    <w:rsid w:val="00703107"/>
    <w:rsid w:val="00703647"/>
    <w:rsid w:val="007041B4"/>
    <w:rsid w:val="00705862"/>
    <w:rsid w:val="007106BA"/>
    <w:rsid w:val="00710AAB"/>
    <w:rsid w:val="00710EE4"/>
    <w:rsid w:val="00712ED1"/>
    <w:rsid w:val="007138F8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3DDE"/>
    <w:rsid w:val="0076765D"/>
    <w:rsid w:val="0077021B"/>
    <w:rsid w:val="00773570"/>
    <w:rsid w:val="0077367E"/>
    <w:rsid w:val="00774EA2"/>
    <w:rsid w:val="00780370"/>
    <w:rsid w:val="00780A6E"/>
    <w:rsid w:val="007831DC"/>
    <w:rsid w:val="007859D2"/>
    <w:rsid w:val="00787DB4"/>
    <w:rsid w:val="00791784"/>
    <w:rsid w:val="00791A87"/>
    <w:rsid w:val="00795564"/>
    <w:rsid w:val="00795C06"/>
    <w:rsid w:val="00797908"/>
    <w:rsid w:val="007A15FD"/>
    <w:rsid w:val="007A52FF"/>
    <w:rsid w:val="007A5DB8"/>
    <w:rsid w:val="007B0117"/>
    <w:rsid w:val="007B145F"/>
    <w:rsid w:val="007B23DB"/>
    <w:rsid w:val="007B2416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B8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1ADC"/>
    <w:rsid w:val="007E327D"/>
    <w:rsid w:val="007E5157"/>
    <w:rsid w:val="007E6339"/>
    <w:rsid w:val="007E68A5"/>
    <w:rsid w:val="007F52EA"/>
    <w:rsid w:val="007F621F"/>
    <w:rsid w:val="007F650B"/>
    <w:rsid w:val="007F715B"/>
    <w:rsid w:val="00800441"/>
    <w:rsid w:val="008006C1"/>
    <w:rsid w:val="00803A31"/>
    <w:rsid w:val="008046AD"/>
    <w:rsid w:val="00804DDB"/>
    <w:rsid w:val="008056B1"/>
    <w:rsid w:val="00806578"/>
    <w:rsid w:val="008066CE"/>
    <w:rsid w:val="00807AF1"/>
    <w:rsid w:val="00810062"/>
    <w:rsid w:val="0081319F"/>
    <w:rsid w:val="0081407C"/>
    <w:rsid w:val="00814241"/>
    <w:rsid w:val="008167D3"/>
    <w:rsid w:val="0081692B"/>
    <w:rsid w:val="00820639"/>
    <w:rsid w:val="00820C97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3D93"/>
    <w:rsid w:val="00833F84"/>
    <w:rsid w:val="008343B4"/>
    <w:rsid w:val="0083569E"/>
    <w:rsid w:val="0084322D"/>
    <w:rsid w:val="00843E2D"/>
    <w:rsid w:val="0084417F"/>
    <w:rsid w:val="00847229"/>
    <w:rsid w:val="0085069F"/>
    <w:rsid w:val="0085385F"/>
    <w:rsid w:val="00853872"/>
    <w:rsid w:val="00855463"/>
    <w:rsid w:val="00856A11"/>
    <w:rsid w:val="00857545"/>
    <w:rsid w:val="0086084D"/>
    <w:rsid w:val="0086095F"/>
    <w:rsid w:val="00861056"/>
    <w:rsid w:val="008617E8"/>
    <w:rsid w:val="00862AE8"/>
    <w:rsid w:val="00864044"/>
    <w:rsid w:val="00866066"/>
    <w:rsid w:val="00866B59"/>
    <w:rsid w:val="008670F3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814"/>
    <w:rsid w:val="00896EA4"/>
    <w:rsid w:val="008A01EC"/>
    <w:rsid w:val="008A17F4"/>
    <w:rsid w:val="008A217D"/>
    <w:rsid w:val="008A2C0D"/>
    <w:rsid w:val="008A2CB7"/>
    <w:rsid w:val="008A48A3"/>
    <w:rsid w:val="008A4941"/>
    <w:rsid w:val="008A6792"/>
    <w:rsid w:val="008A74A4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FE4"/>
    <w:rsid w:val="008F187C"/>
    <w:rsid w:val="008F20AF"/>
    <w:rsid w:val="008F471F"/>
    <w:rsid w:val="008F4777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4B00"/>
    <w:rsid w:val="00925925"/>
    <w:rsid w:val="009272F0"/>
    <w:rsid w:val="00930D7D"/>
    <w:rsid w:val="009311EE"/>
    <w:rsid w:val="0093225D"/>
    <w:rsid w:val="009330B7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40BB"/>
    <w:rsid w:val="00956367"/>
    <w:rsid w:val="009568D0"/>
    <w:rsid w:val="00956FD2"/>
    <w:rsid w:val="00960008"/>
    <w:rsid w:val="0096003A"/>
    <w:rsid w:val="0096036C"/>
    <w:rsid w:val="00962DF1"/>
    <w:rsid w:val="00964A6D"/>
    <w:rsid w:val="00964E0A"/>
    <w:rsid w:val="009658C6"/>
    <w:rsid w:val="00965AF5"/>
    <w:rsid w:val="0096708F"/>
    <w:rsid w:val="00967C5D"/>
    <w:rsid w:val="00970752"/>
    <w:rsid w:val="00970DD6"/>
    <w:rsid w:val="00970FB9"/>
    <w:rsid w:val="009715EB"/>
    <w:rsid w:val="009727B0"/>
    <w:rsid w:val="00972E61"/>
    <w:rsid w:val="0097390F"/>
    <w:rsid w:val="00973DC3"/>
    <w:rsid w:val="009740DE"/>
    <w:rsid w:val="009743DC"/>
    <w:rsid w:val="00975B93"/>
    <w:rsid w:val="0097744D"/>
    <w:rsid w:val="0097787A"/>
    <w:rsid w:val="00977EBA"/>
    <w:rsid w:val="009813C0"/>
    <w:rsid w:val="00982CD2"/>
    <w:rsid w:val="009830F8"/>
    <w:rsid w:val="00985C90"/>
    <w:rsid w:val="00995E41"/>
    <w:rsid w:val="009969FE"/>
    <w:rsid w:val="00997C7A"/>
    <w:rsid w:val="009A4787"/>
    <w:rsid w:val="009A4B59"/>
    <w:rsid w:val="009A4CE3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8CE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11B7E"/>
    <w:rsid w:val="00A12132"/>
    <w:rsid w:val="00A126DF"/>
    <w:rsid w:val="00A165EE"/>
    <w:rsid w:val="00A16CF1"/>
    <w:rsid w:val="00A17438"/>
    <w:rsid w:val="00A24B99"/>
    <w:rsid w:val="00A25AD9"/>
    <w:rsid w:val="00A261E1"/>
    <w:rsid w:val="00A27150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2129"/>
    <w:rsid w:val="00A445F4"/>
    <w:rsid w:val="00A472C8"/>
    <w:rsid w:val="00A52E36"/>
    <w:rsid w:val="00A53CE8"/>
    <w:rsid w:val="00A53E17"/>
    <w:rsid w:val="00A544A8"/>
    <w:rsid w:val="00A552BD"/>
    <w:rsid w:val="00A5565B"/>
    <w:rsid w:val="00A570D1"/>
    <w:rsid w:val="00A57D18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49E8"/>
    <w:rsid w:val="00A85235"/>
    <w:rsid w:val="00A85629"/>
    <w:rsid w:val="00A85C79"/>
    <w:rsid w:val="00A86FCE"/>
    <w:rsid w:val="00A87F93"/>
    <w:rsid w:val="00A910E2"/>
    <w:rsid w:val="00A92A07"/>
    <w:rsid w:val="00A947DF"/>
    <w:rsid w:val="00A94B9C"/>
    <w:rsid w:val="00A9652F"/>
    <w:rsid w:val="00A9654A"/>
    <w:rsid w:val="00A9694B"/>
    <w:rsid w:val="00AA03E4"/>
    <w:rsid w:val="00AA0748"/>
    <w:rsid w:val="00AA4FA6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23B4"/>
    <w:rsid w:val="00AF3616"/>
    <w:rsid w:val="00AF4456"/>
    <w:rsid w:val="00AF773D"/>
    <w:rsid w:val="00AF7A9A"/>
    <w:rsid w:val="00B0044D"/>
    <w:rsid w:val="00B02788"/>
    <w:rsid w:val="00B032CC"/>
    <w:rsid w:val="00B04672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1576"/>
    <w:rsid w:val="00B23564"/>
    <w:rsid w:val="00B23E37"/>
    <w:rsid w:val="00B27734"/>
    <w:rsid w:val="00B27B0C"/>
    <w:rsid w:val="00B30234"/>
    <w:rsid w:val="00B31C40"/>
    <w:rsid w:val="00B33F28"/>
    <w:rsid w:val="00B34F3C"/>
    <w:rsid w:val="00B34F87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6003C"/>
    <w:rsid w:val="00B614A3"/>
    <w:rsid w:val="00B62FD9"/>
    <w:rsid w:val="00B63450"/>
    <w:rsid w:val="00B66AD5"/>
    <w:rsid w:val="00B67FBE"/>
    <w:rsid w:val="00B71102"/>
    <w:rsid w:val="00B71E74"/>
    <w:rsid w:val="00B74B31"/>
    <w:rsid w:val="00B754F3"/>
    <w:rsid w:val="00B75974"/>
    <w:rsid w:val="00B75BE5"/>
    <w:rsid w:val="00B80653"/>
    <w:rsid w:val="00B81B75"/>
    <w:rsid w:val="00B81CD9"/>
    <w:rsid w:val="00B8416B"/>
    <w:rsid w:val="00B917B4"/>
    <w:rsid w:val="00B91D69"/>
    <w:rsid w:val="00B92D96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41E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1277"/>
    <w:rsid w:val="00C12268"/>
    <w:rsid w:val="00C149F7"/>
    <w:rsid w:val="00C14A8E"/>
    <w:rsid w:val="00C151B5"/>
    <w:rsid w:val="00C15BC4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363B"/>
    <w:rsid w:val="00C45DD4"/>
    <w:rsid w:val="00C45F71"/>
    <w:rsid w:val="00C477F4"/>
    <w:rsid w:val="00C506E6"/>
    <w:rsid w:val="00C50771"/>
    <w:rsid w:val="00C5128B"/>
    <w:rsid w:val="00C53DBC"/>
    <w:rsid w:val="00C545C3"/>
    <w:rsid w:val="00C54691"/>
    <w:rsid w:val="00C56037"/>
    <w:rsid w:val="00C57359"/>
    <w:rsid w:val="00C57543"/>
    <w:rsid w:val="00C57C6E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4E47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485E"/>
    <w:rsid w:val="00CD5ACC"/>
    <w:rsid w:val="00CD6442"/>
    <w:rsid w:val="00CE141C"/>
    <w:rsid w:val="00CE228C"/>
    <w:rsid w:val="00CE5E2D"/>
    <w:rsid w:val="00CE6656"/>
    <w:rsid w:val="00CE7394"/>
    <w:rsid w:val="00CF2419"/>
    <w:rsid w:val="00CF2AF4"/>
    <w:rsid w:val="00CF30AF"/>
    <w:rsid w:val="00CF497E"/>
    <w:rsid w:val="00CF60E6"/>
    <w:rsid w:val="00CF72D6"/>
    <w:rsid w:val="00D00E6D"/>
    <w:rsid w:val="00D023D4"/>
    <w:rsid w:val="00D02E2A"/>
    <w:rsid w:val="00D0658D"/>
    <w:rsid w:val="00D07565"/>
    <w:rsid w:val="00D07B08"/>
    <w:rsid w:val="00D07BC5"/>
    <w:rsid w:val="00D07E0B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4F55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9B0"/>
    <w:rsid w:val="00D52FE8"/>
    <w:rsid w:val="00D565F4"/>
    <w:rsid w:val="00D568FA"/>
    <w:rsid w:val="00D60957"/>
    <w:rsid w:val="00D60B05"/>
    <w:rsid w:val="00D63BAA"/>
    <w:rsid w:val="00D6561E"/>
    <w:rsid w:val="00D66417"/>
    <w:rsid w:val="00D669EA"/>
    <w:rsid w:val="00D703B8"/>
    <w:rsid w:val="00D70A0A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226F"/>
    <w:rsid w:val="00D8337F"/>
    <w:rsid w:val="00D83485"/>
    <w:rsid w:val="00D83A71"/>
    <w:rsid w:val="00D8597E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97057"/>
    <w:rsid w:val="00D97102"/>
    <w:rsid w:val="00DA0690"/>
    <w:rsid w:val="00DA0D31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A7A0E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2715"/>
    <w:rsid w:val="00E031AF"/>
    <w:rsid w:val="00E035E5"/>
    <w:rsid w:val="00E0373A"/>
    <w:rsid w:val="00E03AF7"/>
    <w:rsid w:val="00E041BE"/>
    <w:rsid w:val="00E0539D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372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74CB"/>
    <w:rsid w:val="00E57BF9"/>
    <w:rsid w:val="00E60252"/>
    <w:rsid w:val="00E60C7B"/>
    <w:rsid w:val="00E60D88"/>
    <w:rsid w:val="00E63353"/>
    <w:rsid w:val="00E63622"/>
    <w:rsid w:val="00E650F6"/>
    <w:rsid w:val="00E6660B"/>
    <w:rsid w:val="00E668DE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86F1F"/>
    <w:rsid w:val="00E9105F"/>
    <w:rsid w:val="00E914B2"/>
    <w:rsid w:val="00E9153D"/>
    <w:rsid w:val="00E92E32"/>
    <w:rsid w:val="00E9309E"/>
    <w:rsid w:val="00E93E49"/>
    <w:rsid w:val="00E942C2"/>
    <w:rsid w:val="00E95415"/>
    <w:rsid w:val="00E963D7"/>
    <w:rsid w:val="00EA13C0"/>
    <w:rsid w:val="00EA297D"/>
    <w:rsid w:val="00EA2FA2"/>
    <w:rsid w:val="00EA3B60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F00C7"/>
    <w:rsid w:val="00EF0332"/>
    <w:rsid w:val="00EF16FF"/>
    <w:rsid w:val="00EF1BC5"/>
    <w:rsid w:val="00EF30CC"/>
    <w:rsid w:val="00EF4BA6"/>
    <w:rsid w:val="00EF51FE"/>
    <w:rsid w:val="00EF58B9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20221"/>
    <w:rsid w:val="00F202DA"/>
    <w:rsid w:val="00F207EB"/>
    <w:rsid w:val="00F20C80"/>
    <w:rsid w:val="00F20EC6"/>
    <w:rsid w:val="00F214B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842"/>
    <w:rsid w:val="00F67BA4"/>
    <w:rsid w:val="00F716FB"/>
    <w:rsid w:val="00F71DA0"/>
    <w:rsid w:val="00F71F13"/>
    <w:rsid w:val="00F73EF2"/>
    <w:rsid w:val="00F74321"/>
    <w:rsid w:val="00F756DD"/>
    <w:rsid w:val="00F759FF"/>
    <w:rsid w:val="00F776F5"/>
    <w:rsid w:val="00F81B15"/>
    <w:rsid w:val="00F828E4"/>
    <w:rsid w:val="00F83279"/>
    <w:rsid w:val="00F8450E"/>
    <w:rsid w:val="00F84CD2"/>
    <w:rsid w:val="00F85C3C"/>
    <w:rsid w:val="00F8761B"/>
    <w:rsid w:val="00F90A41"/>
    <w:rsid w:val="00F90EF4"/>
    <w:rsid w:val="00F91C6D"/>
    <w:rsid w:val="00F92175"/>
    <w:rsid w:val="00F924D4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A71B1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34E"/>
    <w:rsid w:val="00FD3B0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60BE-79D6-4402-938A-34AD6FF3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31</cp:revision>
  <cp:lastPrinted>2020-10-22T09:36:00Z</cp:lastPrinted>
  <dcterms:created xsi:type="dcterms:W3CDTF">2021-04-13T10:44:00Z</dcterms:created>
  <dcterms:modified xsi:type="dcterms:W3CDTF">2021-08-23T09:37:00Z</dcterms:modified>
</cp:coreProperties>
</file>